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CD" w:rsidRDefault="00FB07CD" w:rsidP="00FB07CD">
      <w:pPr>
        <w:spacing w:before="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FB07CD">
        <w:rPr>
          <w:rFonts w:ascii="Times New Roman" w:eastAsia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B07CD" w:rsidRPr="00FB07CD" w:rsidRDefault="00FB07CD" w:rsidP="00FB07CD">
      <w:pPr>
        <w:spacing w:before="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FB07CD">
        <w:rPr>
          <w:rFonts w:ascii="Times New Roman" w:eastAsia="Times New Roman" w:hAnsi="Times New Roman"/>
          <w:sz w:val="24"/>
          <w:szCs w:val="24"/>
          <w:lang w:val="ru-RU"/>
        </w:rPr>
        <w:t>Приволенская средняя школа</w:t>
      </w:r>
    </w:p>
    <w:p w:rsidR="00070FD9" w:rsidRPr="00FB07CD" w:rsidRDefault="00FB07CD" w:rsidP="00FB07CD">
      <w:pPr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FB07CD">
        <w:rPr>
          <w:rFonts w:ascii="Times New Roman" w:eastAsia="Times New Roman" w:hAnsi="Times New Roman"/>
          <w:sz w:val="24"/>
          <w:szCs w:val="24"/>
          <w:lang w:val="ru-RU"/>
        </w:rPr>
        <w:t>(МБОУ Приволенская СШ)</w:t>
      </w:r>
    </w:p>
    <w:p w:rsidR="00FB07CD" w:rsidRDefault="00FB07CD" w:rsidP="00FB07CD">
      <w:pPr>
        <w:pStyle w:val="a3"/>
        <w:ind w:left="0"/>
        <w:jc w:val="center"/>
        <w:rPr>
          <w:spacing w:val="-3"/>
          <w:lang w:val="ru-RU"/>
        </w:rPr>
      </w:pPr>
    </w:p>
    <w:p w:rsidR="00070FD9" w:rsidRPr="00FB07CD" w:rsidRDefault="00FB07CD" w:rsidP="00FB07CD">
      <w:pPr>
        <w:pStyle w:val="a3"/>
        <w:ind w:left="0"/>
        <w:jc w:val="center"/>
        <w:rPr>
          <w:rFonts w:cs="Times New Roman"/>
          <w:lang w:val="ru-RU"/>
        </w:rPr>
      </w:pPr>
      <w:r w:rsidRPr="00FB07CD">
        <w:rPr>
          <w:spacing w:val="-3"/>
          <w:lang w:val="ru-RU"/>
        </w:rPr>
        <w:t>Акт</w:t>
      </w:r>
      <w:r w:rsidRPr="00FB07CD">
        <w:rPr>
          <w:spacing w:val="2"/>
          <w:lang w:val="ru-RU"/>
        </w:rPr>
        <w:t xml:space="preserve"> </w:t>
      </w:r>
      <w:r w:rsidRPr="00FB07CD">
        <w:rPr>
          <w:lang w:val="ru-RU"/>
        </w:rPr>
        <w:t>№</w:t>
      </w:r>
      <w:r w:rsidRPr="00FB07CD">
        <w:rPr>
          <w:rFonts w:cs="Times New Roman"/>
          <w:lang w:val="ru-RU"/>
        </w:rPr>
        <w:t>2</w:t>
      </w:r>
    </w:p>
    <w:p w:rsidR="00070FD9" w:rsidRPr="00FB07CD" w:rsidRDefault="00FB07CD" w:rsidP="00FB07CD">
      <w:pPr>
        <w:pStyle w:val="a3"/>
        <w:spacing w:before="2" w:line="405" w:lineRule="auto"/>
        <w:ind w:left="0" w:right="438" w:firstLine="1243"/>
        <w:rPr>
          <w:rFonts w:cs="Times New Roman"/>
          <w:lang w:val="ru-RU"/>
        </w:rPr>
      </w:pPr>
      <w:r w:rsidRPr="00FB07CD">
        <w:rPr>
          <w:lang w:val="ru-RU"/>
        </w:rPr>
        <w:t>по</w:t>
      </w:r>
      <w:r w:rsidRPr="00FB07CD">
        <w:rPr>
          <w:spacing w:val="2"/>
          <w:lang w:val="ru-RU"/>
        </w:rPr>
        <w:t xml:space="preserve"> </w:t>
      </w:r>
      <w:r w:rsidRPr="00FB07CD">
        <w:rPr>
          <w:spacing w:val="-1"/>
          <w:lang w:val="ru-RU"/>
        </w:rPr>
        <w:t>итогам проведения</w:t>
      </w:r>
      <w:r w:rsidRPr="00FB07CD">
        <w:rPr>
          <w:spacing w:val="-3"/>
          <w:lang w:val="ru-RU"/>
        </w:rPr>
        <w:t xml:space="preserve"> </w:t>
      </w:r>
      <w:r w:rsidRPr="00FB07CD">
        <w:rPr>
          <w:spacing w:val="-1"/>
          <w:lang w:val="ru-RU"/>
        </w:rPr>
        <w:t>общественного</w:t>
      </w:r>
      <w:r w:rsidRPr="00FB07CD">
        <w:rPr>
          <w:spacing w:val="7"/>
          <w:lang w:val="ru-RU"/>
        </w:rPr>
        <w:t xml:space="preserve"> </w:t>
      </w:r>
      <w:r w:rsidRPr="00FB07CD">
        <w:rPr>
          <w:spacing w:val="-1"/>
          <w:lang w:val="ru-RU"/>
        </w:rPr>
        <w:t>(родительского)</w:t>
      </w:r>
      <w:r w:rsidRPr="00FB07CD">
        <w:rPr>
          <w:spacing w:val="5"/>
          <w:lang w:val="ru-RU"/>
        </w:rPr>
        <w:t xml:space="preserve"> </w:t>
      </w:r>
      <w:r w:rsidRPr="00FB07CD">
        <w:rPr>
          <w:spacing w:val="-1"/>
          <w:lang w:val="ru-RU"/>
        </w:rPr>
        <w:t>контроля</w:t>
      </w:r>
      <w:r w:rsidRPr="00FB07CD">
        <w:rPr>
          <w:spacing w:val="-3"/>
          <w:lang w:val="ru-RU"/>
        </w:rPr>
        <w:t xml:space="preserve"> </w:t>
      </w:r>
      <w:r w:rsidRPr="00FB07CD">
        <w:rPr>
          <w:spacing w:val="-1"/>
          <w:lang w:val="ru-RU"/>
        </w:rPr>
        <w:t>питания</w:t>
      </w:r>
      <w:r w:rsidRPr="00FB07CD">
        <w:rPr>
          <w:spacing w:val="56"/>
          <w:lang w:val="ru-RU"/>
        </w:rPr>
        <w:t xml:space="preserve"> </w:t>
      </w:r>
      <w:r w:rsidRPr="00FB07CD">
        <w:rPr>
          <w:lang w:val="ru-RU"/>
        </w:rPr>
        <w:t>08.10.202</w:t>
      </w:r>
      <w:r>
        <w:rPr>
          <w:lang w:val="ru-RU"/>
        </w:rPr>
        <w:t>1</w:t>
      </w:r>
      <w:r w:rsidRPr="00FB07CD">
        <w:rPr>
          <w:spacing w:val="-3"/>
          <w:lang w:val="ru-RU"/>
        </w:rPr>
        <w:t xml:space="preserve"> </w:t>
      </w:r>
      <w:r w:rsidRPr="00FB07CD">
        <w:rPr>
          <w:spacing w:val="-2"/>
          <w:lang w:val="ru-RU"/>
        </w:rPr>
        <w:t>г.</w:t>
      </w:r>
      <w:r w:rsidRPr="00FB07CD">
        <w:rPr>
          <w:spacing w:val="4"/>
          <w:lang w:val="ru-RU"/>
        </w:rPr>
        <w:t xml:space="preserve"> </w:t>
      </w:r>
      <w:r w:rsidRPr="00FB07CD">
        <w:rPr>
          <w:spacing w:val="-1"/>
          <w:lang w:val="ru-RU"/>
        </w:rPr>
        <w:t>Время:</w:t>
      </w:r>
      <w:r w:rsidRPr="00FB07CD">
        <w:rPr>
          <w:spacing w:val="4"/>
          <w:lang w:val="ru-RU"/>
        </w:rPr>
        <w:t xml:space="preserve"> </w:t>
      </w:r>
      <w:r w:rsidRPr="00FB07CD">
        <w:rPr>
          <w:spacing w:val="-1"/>
          <w:lang w:val="ru-RU"/>
        </w:rPr>
        <w:t>10.00</w:t>
      </w:r>
    </w:p>
    <w:p w:rsidR="00070FD9" w:rsidRPr="00FB07CD" w:rsidRDefault="00FB07CD" w:rsidP="00FB07C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7CD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FB07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столовой</w:t>
      </w:r>
      <w:r w:rsidRPr="00FB07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B07C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начало</w:t>
      </w:r>
      <w:r w:rsidRPr="00FB07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учебного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FB07C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07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B07CD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Методическими</w:t>
      </w:r>
      <w:r w:rsidRPr="00FB07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рекомендациями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МР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2.4.0180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r w:rsidRPr="00FB07C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B07CD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B07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«Родительский</w:t>
      </w:r>
      <w:r w:rsidRPr="00FB07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B07C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FB07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горячего</w:t>
      </w:r>
      <w:r w:rsidRPr="00FB07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07CD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организациях»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>от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18.05.2020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г.</w:t>
      </w:r>
    </w:p>
    <w:p w:rsidR="00FB07CD" w:rsidRPr="00FB07CD" w:rsidRDefault="00FB07CD" w:rsidP="00FB07C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7C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Комиссия в составе:</w:t>
      </w:r>
    </w:p>
    <w:p w:rsidR="00FB07CD" w:rsidRPr="00FB07CD" w:rsidRDefault="00FB07CD" w:rsidP="00FB07C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комиссии: </w:t>
      </w:r>
      <w:proofErr w:type="spellStart"/>
      <w:r w:rsidRPr="00FB07CD">
        <w:rPr>
          <w:rFonts w:ascii="Times New Roman" w:eastAsia="Times New Roman" w:hAnsi="Times New Roman" w:cs="Times New Roman"/>
          <w:sz w:val="24"/>
          <w:szCs w:val="24"/>
          <w:lang w:val="ru-RU"/>
        </w:rPr>
        <w:t>Бахарчиева</w:t>
      </w:r>
      <w:proofErr w:type="spellEnd"/>
      <w:r w:rsidRPr="00FB07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М.С., председатель РК школы;</w:t>
      </w:r>
    </w:p>
    <w:p w:rsidR="00FB07CD" w:rsidRPr="00FB07CD" w:rsidRDefault="00FB07CD" w:rsidP="00FB07C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7C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комиссии: Хохлова А.К., заместитель директора школы по ВР, Яценко О.В., член родительского комитета школы, осуществили проверку школьной столовой.</w:t>
      </w:r>
    </w:p>
    <w:p w:rsidR="00070FD9" w:rsidRPr="00FB07CD" w:rsidRDefault="00FB07CD" w:rsidP="00FB07C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7CD">
        <w:rPr>
          <w:rFonts w:ascii="Times New Roman" w:hAnsi="Times New Roman" w:cs="Times New Roman"/>
          <w:sz w:val="24"/>
          <w:szCs w:val="24"/>
          <w:lang w:val="ru-RU"/>
        </w:rPr>
        <w:t>Родительский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FB07C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осуществлялся</w:t>
      </w:r>
      <w:r w:rsidRPr="00FB07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B07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FB07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МР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2.4.0180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r w:rsidRPr="00FB07CD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B07C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«Родительский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контроль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B07C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FB07C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горячего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07CD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организациях»</w:t>
      </w:r>
      <w:r w:rsidRPr="00FB07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>от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18.05.2020</w:t>
      </w:r>
      <w:r w:rsidRPr="00FB07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pacing w:val="-2"/>
          <w:sz w:val="24"/>
          <w:szCs w:val="24"/>
          <w:lang w:val="ru-RU"/>
        </w:rPr>
        <w:t>г.</w:t>
      </w:r>
      <w:r w:rsidRPr="00FB07C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FB07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 xml:space="preserve"> МР</w:t>
      </w:r>
      <w:r w:rsidRPr="00FB07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0FD9" w:rsidRPr="00FB07CD" w:rsidRDefault="00070FD9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7"/>
        <w:gridCol w:w="7659"/>
        <w:gridCol w:w="994"/>
        <w:gridCol w:w="706"/>
      </w:tblGrid>
      <w:tr w:rsidR="00070FD9">
        <w:trPr>
          <w:trHeight w:hRule="exact" w:val="30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72" w:lineRule="exact"/>
              <w:ind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Вопрос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7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нет</w:t>
            </w:r>
            <w:proofErr w:type="spellEnd"/>
          </w:p>
        </w:tc>
      </w:tr>
      <w:tr w:rsidR="00070FD9" w:rsidRPr="00FB07CD">
        <w:trPr>
          <w:trHeight w:hRule="exact" w:val="28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7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Вывешено</w:t>
            </w:r>
            <w:r w:rsidRPr="00FB07C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цикличное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FB07C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ознакомления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детей?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5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составленное_меню_и_качество_приготовлен"/>
            <w:bookmarkEnd w:id="0"/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42" w:lineRule="auto"/>
              <w:ind w:left="128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Вывешено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ежедневное</w:t>
            </w:r>
            <w:r w:rsidRPr="00FB07C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FB07C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07C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удобном</w:t>
            </w:r>
            <w:r w:rsidRPr="00FB07C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B07C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ознакомления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FB07C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07C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месте?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7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В меню</w:t>
            </w:r>
            <w:r w:rsidRPr="00FB07C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отсутствуют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повторы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блюд?</w:t>
            </w:r>
          </w:p>
          <w:p w:rsidR="00070FD9" w:rsidRPr="00FB07CD" w:rsidRDefault="00FB07CD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07CD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B07CD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0"/>
                <w:lang w:val="ru-RU"/>
              </w:rPr>
              <w:t>Да,</w:t>
            </w:r>
            <w:r w:rsidRPr="00FB07C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FB07C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всем</w:t>
            </w:r>
            <w:r w:rsidRPr="00FB07CD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дням</w:t>
            </w:r>
          </w:p>
          <w:p w:rsidR="00070FD9" w:rsidRPr="00FB07CD" w:rsidRDefault="00FB07C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-Нет,</w:t>
            </w:r>
            <w:r w:rsidRPr="00FB07CD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имеются</w:t>
            </w:r>
            <w:r w:rsidRPr="00FB07CD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повторы</w:t>
            </w:r>
            <w:r w:rsidRPr="00FB07CD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B07CD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смежные</w:t>
            </w:r>
            <w:r w:rsidRPr="00FB07CD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0"/>
                <w:lang w:val="ru-RU"/>
              </w:rPr>
              <w:t>дни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2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В меню</w:t>
            </w:r>
            <w:r w:rsidRPr="00FB07C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отсутствуют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запрещенные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блюда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продукты?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5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37" w:lineRule="auto"/>
              <w:ind w:left="128"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регламентированное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FB07C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цикличным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FB07C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приемов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пищи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режиму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37" w:lineRule="auto"/>
              <w:ind w:left="128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Есть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07C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приказ</w:t>
            </w:r>
            <w:r w:rsidRPr="00FB07C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B07C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создании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порядке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FB07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бракеражной</w:t>
            </w:r>
            <w:proofErr w:type="spellEnd"/>
            <w:r w:rsidRPr="00FB07C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комиссии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2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партий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приготовленных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блюд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снимается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бракераж?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5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42" w:lineRule="auto"/>
              <w:ind w:left="128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Выявлялись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недопуска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блюд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FB07C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бракеражной</w:t>
            </w:r>
            <w:proofErr w:type="spellEnd"/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комиссии?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70FD9" w:rsidRPr="00FB07CD">
        <w:trPr>
          <w:trHeight w:hRule="exact" w:val="28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Проводится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уборка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пищи?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5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37" w:lineRule="auto"/>
              <w:ind w:left="128" w:right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</w:t>
            </w:r>
            <w:r w:rsidRPr="00FB07C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проведена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уборка</w:t>
            </w:r>
            <w:r w:rsidRPr="00FB07C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>для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приема</w:t>
            </w:r>
            <w:r w:rsidRPr="00FB07C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пищи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B07C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момент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комиссии?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56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42" w:lineRule="auto"/>
              <w:ind w:left="128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Обнаружились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07C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приема</w:t>
            </w:r>
            <w:r w:rsidRPr="00FB07C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пищи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насекомые,</w:t>
            </w:r>
            <w:r w:rsidRPr="00FB07C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грызуны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07C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следы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70FD9" w:rsidRPr="00FB07CD">
        <w:trPr>
          <w:trHeight w:hRule="exact" w:val="28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Созданы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соблюдения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личной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гигиены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</w:tr>
      <w:tr w:rsidR="00070FD9" w:rsidRPr="00FB07CD">
        <w:trPr>
          <w:trHeight w:hRule="exact" w:val="2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Выявлялись</w:t>
            </w:r>
            <w:r w:rsidRPr="00FB07C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замечания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B07C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соблюдению</w:t>
            </w:r>
            <w:r w:rsidRPr="00FB07C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детьми</w:t>
            </w:r>
            <w:r w:rsidRPr="00FB07C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FB07C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личной</w:t>
            </w:r>
            <w:r w:rsidRPr="00FB07C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гигиены?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70FD9" w:rsidRPr="00FB07CD">
        <w:trPr>
          <w:trHeight w:hRule="exact" w:val="5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42" w:lineRule="auto"/>
              <w:ind w:left="128"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z w:val="24"/>
                <w:lang w:val="ru-RU"/>
              </w:rPr>
              <w:t>Выявлялись</w:t>
            </w:r>
            <w:r w:rsidRPr="00FB07C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сравнении</w:t>
            </w:r>
            <w:r w:rsidRPr="00FB07C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B07C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реализуемого</w:t>
            </w:r>
            <w:r w:rsidRPr="00FB07C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FB07C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B07C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FB07C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меню</w:t>
            </w:r>
            <w:r w:rsidRPr="00FB07C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FB07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r w:rsidRPr="00FB07C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FB07C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блюд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меню?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70FD9" w:rsidRPr="00FB07CD">
        <w:trPr>
          <w:trHeight w:hRule="exact" w:val="31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Default="00FB07CD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7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Имели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FB07C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>выдачи</w:t>
            </w:r>
            <w:r w:rsidRPr="00FB07C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B07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детям </w:t>
            </w:r>
            <w:r w:rsidRPr="00FB07CD">
              <w:rPr>
                <w:rFonts w:ascii="Times New Roman" w:hAnsi="Times New Roman"/>
                <w:sz w:val="24"/>
                <w:lang w:val="ru-RU"/>
              </w:rPr>
              <w:t>остывшей</w:t>
            </w:r>
            <w:r w:rsidRPr="00FB07C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пищи?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070FD9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FD9" w:rsidRPr="00FB07CD" w:rsidRDefault="00FB07CD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:rsidR="00FB07CD" w:rsidRDefault="00FB07CD" w:rsidP="00FB07CD">
      <w:pPr>
        <w:rPr>
          <w:lang w:val="ru-RU"/>
        </w:rPr>
      </w:pPr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  <w:r w:rsidRPr="00FB07CD">
        <w:rPr>
          <w:rFonts w:ascii="Times New Roman" w:hAnsi="Times New Roman" w:cs="Times New Roman"/>
          <w:sz w:val="24"/>
          <w:lang w:val="ru-RU"/>
        </w:rPr>
        <w:t>Члены комиссии общественного контроля:</w:t>
      </w:r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  <w:proofErr w:type="spellStart"/>
      <w:r w:rsidRPr="00FB07CD">
        <w:rPr>
          <w:rFonts w:ascii="Times New Roman" w:hAnsi="Times New Roman" w:cs="Times New Roman"/>
          <w:sz w:val="24"/>
          <w:lang w:val="ru-RU"/>
        </w:rPr>
        <w:t>Бахарчиева</w:t>
      </w:r>
      <w:proofErr w:type="spellEnd"/>
      <w:r w:rsidRPr="00FB07CD">
        <w:rPr>
          <w:rFonts w:ascii="Times New Roman" w:hAnsi="Times New Roman" w:cs="Times New Roman"/>
          <w:sz w:val="24"/>
          <w:lang w:val="ru-RU"/>
        </w:rPr>
        <w:t xml:space="preserve"> М.С._____________________</w:t>
      </w:r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  <w:r w:rsidRPr="00FB07CD">
        <w:rPr>
          <w:rFonts w:ascii="Times New Roman" w:hAnsi="Times New Roman" w:cs="Times New Roman"/>
          <w:sz w:val="24"/>
          <w:lang w:val="ru-RU"/>
        </w:rPr>
        <w:t>Хохлова А.К. _____________________</w:t>
      </w:r>
      <w:bookmarkStart w:id="1" w:name="_GoBack"/>
      <w:bookmarkEnd w:id="1"/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</w:p>
    <w:p w:rsidR="00FB07CD" w:rsidRPr="00FB07CD" w:rsidRDefault="00FB07CD" w:rsidP="00FB07CD">
      <w:pPr>
        <w:rPr>
          <w:rFonts w:ascii="Times New Roman" w:hAnsi="Times New Roman" w:cs="Times New Roman"/>
          <w:sz w:val="24"/>
          <w:lang w:val="ru-RU"/>
        </w:rPr>
      </w:pPr>
      <w:r w:rsidRPr="00FB07CD">
        <w:rPr>
          <w:rFonts w:ascii="Times New Roman" w:hAnsi="Times New Roman" w:cs="Times New Roman"/>
          <w:sz w:val="24"/>
          <w:lang w:val="ru-RU"/>
        </w:rPr>
        <w:t>Яценко О.В. _____________________</w:t>
      </w:r>
    </w:p>
    <w:p w:rsidR="00000000" w:rsidRPr="00FB07CD" w:rsidRDefault="00FB07CD">
      <w:pPr>
        <w:rPr>
          <w:lang w:val="ru-RU"/>
        </w:rPr>
      </w:pPr>
    </w:p>
    <w:sectPr w:rsidR="00000000" w:rsidRPr="00FB07CD">
      <w:type w:val="continuous"/>
      <w:pgSz w:w="11910" w:h="16840"/>
      <w:pgMar w:top="10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D9"/>
    <w:rsid w:val="00070FD9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47988"/>
  <w15:docId w15:val="{F4BD3BC5-2B5F-4D0F-9590-C1BA912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B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Хохлов</dc:creator>
  <cp:lastModifiedBy>Александр Хохлов</cp:lastModifiedBy>
  <cp:revision>2</cp:revision>
  <dcterms:created xsi:type="dcterms:W3CDTF">2022-01-31T16:29:00Z</dcterms:created>
  <dcterms:modified xsi:type="dcterms:W3CDTF">2022-01-31T16:29:00Z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