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F46" w:rsidRDefault="00B44F46" w:rsidP="00B44F46">
      <w:pPr>
        <w:pStyle w:val="a4"/>
        <w:shd w:val="clear" w:color="auto" w:fill="auto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Приложение №4</w:t>
      </w:r>
    </w:p>
    <w:p w:rsidR="00B44F46" w:rsidRDefault="00B44F46" w:rsidP="00B44F46">
      <w:pPr>
        <w:pStyle w:val="a4"/>
        <w:shd w:val="clear" w:color="auto" w:fill="auto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к приказу РОО</w:t>
      </w:r>
    </w:p>
    <w:p w:rsidR="00B44F46" w:rsidRPr="002F1742" w:rsidRDefault="00B44F46" w:rsidP="00B44F46">
      <w:pPr>
        <w:pStyle w:val="a4"/>
        <w:shd w:val="clear" w:color="auto" w:fill="auto"/>
        <w:spacing w:line="240" w:lineRule="auto"/>
        <w:ind w:firstLine="0"/>
        <w:jc w:val="right"/>
        <w:rPr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от </w:t>
      </w:r>
      <w:r>
        <w:rPr>
          <w:color w:val="000000"/>
          <w:sz w:val="24"/>
          <w:szCs w:val="24"/>
          <w:u w:val="single"/>
          <w:lang w:bidi="ru-RU"/>
        </w:rPr>
        <w:t>07</w:t>
      </w:r>
      <w:r w:rsidRPr="00F71F90">
        <w:rPr>
          <w:color w:val="000000"/>
          <w:sz w:val="24"/>
          <w:szCs w:val="24"/>
          <w:u w:val="single"/>
          <w:lang w:bidi="ru-RU"/>
        </w:rPr>
        <w:t>.10.202</w:t>
      </w:r>
      <w:r>
        <w:rPr>
          <w:color w:val="000000"/>
          <w:sz w:val="24"/>
          <w:szCs w:val="24"/>
          <w:u w:val="single"/>
          <w:lang w:bidi="ru-RU"/>
        </w:rPr>
        <w:t>6</w:t>
      </w:r>
      <w:r>
        <w:rPr>
          <w:color w:val="000000"/>
          <w:sz w:val="24"/>
          <w:szCs w:val="24"/>
          <w:lang w:bidi="ru-RU"/>
        </w:rPr>
        <w:t xml:space="preserve"> №</w:t>
      </w:r>
      <w:r>
        <w:rPr>
          <w:sz w:val="24"/>
          <w:szCs w:val="24"/>
          <w:u w:val="single"/>
          <w:lang w:bidi="ru-RU"/>
        </w:rPr>
        <w:t>285</w:t>
      </w:r>
    </w:p>
    <w:p w:rsidR="00B44F46" w:rsidRDefault="00B44F46" w:rsidP="00B44F46">
      <w:pPr>
        <w:rPr>
          <w:sz w:val="24"/>
          <w:szCs w:val="24"/>
        </w:rPr>
      </w:pPr>
    </w:p>
    <w:p w:rsidR="00B44F46" w:rsidRDefault="00B44F46" w:rsidP="00B44F4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Состав жюри для проверки олимпиадных работ на муниципальном этапе ВсОШ </w:t>
      </w:r>
    </w:p>
    <w:p w:rsidR="00B44F46" w:rsidRDefault="00B44F46" w:rsidP="00B44F46">
      <w:pPr>
        <w:jc w:val="center"/>
        <w:rPr>
          <w:sz w:val="24"/>
          <w:szCs w:val="24"/>
        </w:rPr>
      </w:pPr>
      <w:r>
        <w:rPr>
          <w:sz w:val="24"/>
          <w:szCs w:val="24"/>
        </w:rPr>
        <w:t>в Ремонтненском районе в 2026/2027 учебном году</w:t>
      </w:r>
    </w:p>
    <w:tbl>
      <w:tblPr>
        <w:tblStyle w:val="a5"/>
        <w:tblW w:w="9005" w:type="dxa"/>
        <w:tblInd w:w="488" w:type="dxa"/>
        <w:tblLook w:val="04A0" w:firstRow="1" w:lastRow="0" w:firstColumn="1" w:lastColumn="0" w:noHBand="0" w:noVBand="1"/>
      </w:tblPr>
      <w:tblGrid>
        <w:gridCol w:w="629"/>
        <w:gridCol w:w="1991"/>
        <w:gridCol w:w="2255"/>
        <w:gridCol w:w="4130"/>
      </w:tblGrid>
      <w:tr w:rsidR="00B44F46" w:rsidRPr="00534A28" w:rsidTr="00FC5478">
        <w:tc>
          <w:tcPr>
            <w:tcW w:w="629" w:type="dxa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534A28">
              <w:rPr>
                <w:sz w:val="24"/>
                <w:szCs w:val="24"/>
              </w:rPr>
              <w:t>предмет</w:t>
            </w:r>
          </w:p>
        </w:tc>
        <w:tc>
          <w:tcPr>
            <w:tcW w:w="2255" w:type="dxa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534A28">
              <w:rPr>
                <w:sz w:val="24"/>
                <w:szCs w:val="24"/>
              </w:rPr>
              <w:t xml:space="preserve">ФИО </w:t>
            </w:r>
          </w:p>
        </w:tc>
        <w:tc>
          <w:tcPr>
            <w:tcW w:w="4130" w:type="dxa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534A28">
              <w:rPr>
                <w:sz w:val="24"/>
                <w:szCs w:val="24"/>
              </w:rPr>
              <w:t>Наименование ОО</w:t>
            </w:r>
          </w:p>
        </w:tc>
      </w:tr>
      <w:tr w:rsidR="00B44F46" w:rsidRPr="00534A28" w:rsidTr="00FC5478">
        <w:tc>
          <w:tcPr>
            <w:tcW w:w="629" w:type="dxa"/>
            <w:vMerge w:val="restart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534A28">
              <w:rPr>
                <w:sz w:val="24"/>
                <w:szCs w:val="24"/>
              </w:rPr>
              <w:t>1</w:t>
            </w:r>
          </w:p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34A28">
              <w:rPr>
                <w:sz w:val="24"/>
                <w:szCs w:val="24"/>
              </w:rPr>
              <w:t>атематика</w:t>
            </w:r>
          </w:p>
        </w:tc>
        <w:tc>
          <w:tcPr>
            <w:tcW w:w="2255" w:type="dxa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Харитонова Т.Н. </w:t>
            </w:r>
            <w:r w:rsidRPr="00534A28"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Pr="00534A28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Белоусова Н.А.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534A28">
              <w:rPr>
                <w:sz w:val="24"/>
                <w:szCs w:val="24"/>
              </w:rPr>
              <w:t>Цыбулина Н.Н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534A28"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8418ED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8418ED">
              <w:rPr>
                <w:sz w:val="24"/>
                <w:szCs w:val="24"/>
              </w:rPr>
              <w:t xml:space="preserve">Скиданова Л.В. </w:t>
            </w:r>
          </w:p>
        </w:tc>
        <w:tc>
          <w:tcPr>
            <w:tcW w:w="4130" w:type="dxa"/>
          </w:tcPr>
          <w:p w:rsidR="00B44F46" w:rsidRPr="008418ED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8418ED"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Матюшина Н.Н.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r w:rsidRPr="008418ED">
              <w:rPr>
                <w:sz w:val="24"/>
                <w:szCs w:val="24"/>
              </w:rPr>
              <w:t>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Волохова С.В.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D64AEF" w:rsidRDefault="00B44F46" w:rsidP="00FC5478">
            <w:pPr>
              <w:tabs>
                <w:tab w:val="left" w:pos="202"/>
              </w:tabs>
              <w:spacing w:line="274" w:lineRule="exact"/>
              <w:rPr>
                <w:color w:val="FF0000"/>
                <w:sz w:val="24"/>
                <w:szCs w:val="24"/>
              </w:rPr>
            </w:pPr>
            <w:r w:rsidRPr="00691A9C">
              <w:rPr>
                <w:sz w:val="24"/>
                <w:szCs w:val="24"/>
              </w:rPr>
              <w:t>Донченко Е.В.</w:t>
            </w:r>
          </w:p>
        </w:tc>
        <w:tc>
          <w:tcPr>
            <w:tcW w:w="4130" w:type="dxa"/>
          </w:tcPr>
          <w:p w:rsidR="00B44F46" w:rsidRPr="00D64AEF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91" w:type="dxa"/>
            <w:vMerge w:val="restart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Физика</w:t>
            </w: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Харитонова  Т.Н. (председатель)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Сикаренко О.А.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Калинина Т.В.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Сикоренко А.М.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rPr>
          <w:trHeight w:val="327"/>
        </w:trPr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Кравцова Г.Л.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Краснопартизанская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91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Астрономия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Калинина Т.В.</w:t>
            </w:r>
          </w:p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Харитонова Т.Н.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Сикаренко О.А.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Кормовская СШ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Сикоренко А.М.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rPr>
          <w:trHeight w:val="281"/>
        </w:trPr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Шубаева Н.И.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rPr>
          <w:trHeight w:val="281"/>
        </w:trPr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Кравцова Г.Л.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Краснопартизанская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91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Маховикова М.В. </w:t>
            </w:r>
          </w:p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Мотева Е.С.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Первомайская СШ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Мирная И.М.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Водопьянова М.Н.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Краснопартизанская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Власенко Л.Ю.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 Н.В.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91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Мирная И.М.  (председатель)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Маховикова М.В.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Мотева Е.С. 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Власенко Л.Ю.</w:t>
            </w:r>
          </w:p>
        </w:tc>
        <w:tc>
          <w:tcPr>
            <w:tcW w:w="4130" w:type="dxa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E590E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E590E">
              <w:rPr>
                <w:sz w:val="24"/>
                <w:szCs w:val="24"/>
              </w:rPr>
              <w:t>Прядко Н.Е.</w:t>
            </w:r>
          </w:p>
        </w:tc>
        <w:tc>
          <w:tcPr>
            <w:tcW w:w="4130" w:type="dxa"/>
          </w:tcPr>
          <w:p w:rsidR="00B44F46" w:rsidRPr="00BE590E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E590E">
              <w:rPr>
                <w:sz w:val="24"/>
                <w:szCs w:val="24"/>
              </w:rPr>
              <w:t xml:space="preserve">МБОУ Подгорненская СШ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 Н.В.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91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Задорожняя И.В.</w:t>
            </w:r>
          </w:p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М.В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Подгорненская СШ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Арцыбашева Е.В.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Дрижд В.А.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Тимченко Е.Н.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Приволенская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Богданова Е.В.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Кравцов П.П.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Шапошникова И.И.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8418ED"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91" w:type="dxa"/>
            <w:vMerge w:val="restart"/>
          </w:tcPr>
          <w:p w:rsidR="00B44F46" w:rsidRPr="00227D3C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Юхно Е.З. </w:t>
            </w:r>
          </w:p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МБОУ Кормовская 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Сардак В.Н.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Ремонтненская СШ №2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Рудева С.Ю.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Липаева М.В.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rPr>
          <w:trHeight w:val="263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Рвачева Н.И.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rPr>
          <w:trHeight w:val="263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Котинова Д.И.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Экономика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Рудева С.Ю. </w:t>
            </w:r>
          </w:p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Сардак В.Н.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rPr>
          <w:trHeight w:val="339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Котинова Д.И.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rPr>
          <w:trHeight w:val="339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Порохня С.И.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Краснопартизанская СШ</w:t>
            </w:r>
          </w:p>
        </w:tc>
      </w:tr>
      <w:tr w:rsidR="00B44F46" w:rsidTr="00FC5478">
        <w:trPr>
          <w:trHeight w:val="339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Волохова С.В.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rPr>
          <w:trHeight w:val="339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D64AEF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FF0000"/>
                <w:sz w:val="24"/>
                <w:szCs w:val="24"/>
              </w:rPr>
            </w:pPr>
            <w:r w:rsidRPr="002A21A6">
              <w:rPr>
                <w:sz w:val="24"/>
                <w:szCs w:val="24"/>
              </w:rPr>
              <w:t>Зайцева М.Ф.</w:t>
            </w:r>
          </w:p>
        </w:tc>
        <w:tc>
          <w:tcPr>
            <w:tcW w:w="4130" w:type="dxa"/>
          </w:tcPr>
          <w:p w:rsidR="00B44F46" w:rsidRPr="00D64AEF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Натхина О.Д. 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Приволенская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Ларина Е.Н.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Краснопартизанская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О.В.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Белоконева С.И.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Плужникова О.В.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Цебулевская Е.Н.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Глазкова Н.И.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Черчага И.М.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Подгорненская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Сергиенко Л.В.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Н.П.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Подгорненская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Натхина О.Д.</w:t>
            </w:r>
          </w:p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B62CAB"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Приволенская СШ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О.В.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Мартыненко А.Н.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Босенко О.А.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Киевская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Сергиенко Л.В.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Глазкова Н.И.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Босенко О.А.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Киевская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Плужникова О.В.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Белоконева С.И.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Н.П.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Подгорненская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Варичь Н.В. 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Бочарова О.В.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Кайзерова И.В.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Олейникова Ю.В.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Сухова Н.Т.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Богородская ОШ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1A5945">
              <w:rPr>
                <w:sz w:val="24"/>
                <w:szCs w:val="24"/>
              </w:rPr>
              <w:t>Варичь Н.В.</w:t>
            </w:r>
            <w:r>
              <w:rPr>
                <w:sz w:val="24"/>
                <w:szCs w:val="24"/>
              </w:rPr>
              <w:t xml:space="preserve"> </w:t>
            </w:r>
          </w:p>
          <w:p w:rsidR="00B44F46" w:rsidRPr="001A5945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Ремонтненская гимназия №1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1A5945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Бочарова О.В.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Кайзерова И.В.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Глазкова Н.И.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Сухова Н.Т.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Богородская ОШ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B62CAB">
              <w:rPr>
                <w:color w:val="000000" w:themeColor="text1"/>
                <w:sz w:val="24"/>
                <w:szCs w:val="24"/>
              </w:rPr>
              <w:t>Чежегова О.И.</w:t>
            </w:r>
          </w:p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B62CAB">
              <w:rPr>
                <w:color w:val="000000" w:themeColor="text1"/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Катренко О.С.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Матюшина Н.Н.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B62CAB">
              <w:rPr>
                <w:color w:val="000000" w:themeColor="text1"/>
                <w:sz w:val="24"/>
                <w:szCs w:val="24"/>
              </w:rPr>
              <w:t>Шубаева Н.И.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B62CAB">
              <w:rPr>
                <w:color w:val="000000" w:themeColor="text1"/>
                <w:sz w:val="24"/>
                <w:szCs w:val="24"/>
              </w:rPr>
              <w:t>Мордасов А.А.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МБУДО Ремонтненская ДЮСШ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Экология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Мирная И.М. </w:t>
            </w:r>
          </w:p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Калинина Т.В.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Маховикова М.В.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Мотева Е.С.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rPr>
          <w:trHeight w:val="303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Власенко Л.Ю.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Задорожняя И.В. 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Дрижд В.А.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Шапошникова И.И.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8418ED"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B62CAB">
              <w:rPr>
                <w:color w:val="000000" w:themeColor="text1"/>
                <w:sz w:val="24"/>
                <w:szCs w:val="24"/>
              </w:rPr>
              <w:t xml:space="preserve">Кравцов П.П.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М.В.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Подгорненская СШ</w:t>
            </w:r>
          </w:p>
        </w:tc>
      </w:tr>
      <w:tr w:rsidR="00B44F46" w:rsidTr="00FC5478">
        <w:trPr>
          <w:trHeight w:val="241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Арцыбашева Е.В.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rPr>
          <w:trHeight w:val="241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Богданова Е.В.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Задорожняя И.В.  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Ремонтненская гимназия №1 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Шапошникова И.И.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8418ED"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М.В.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Подгорненская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Тимченко Е.Н.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Приволенская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Богданова Е.В.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Дрижд В.А.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Мордасов А.А. 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МБУДО Ремонтненская районная ДЮСШ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Деникина М.В.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МБУДО Ремонтненская районная ДЮСШ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И.А.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Василенко С.П.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Пяткин А.В.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Приволенская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Абдуллаев  М.Н.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Евкин Ю.Е.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rPr>
          <w:trHeight w:val="277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Сиденко С.Е.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rPr>
          <w:trHeight w:val="277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Брунцвик О.Ю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rPr>
          <w:trHeight w:val="277"/>
        </w:trPr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Цыбулин А.А.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ОБЗР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Журбицкий В.А.</w:t>
            </w:r>
          </w:p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Репкин И.Ф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Первомайская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Абдуллаев М.Н.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Валуевская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Пяткин А.В.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Приволенская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Василенко С.П.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Денисовская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Цыбулин А.А.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Евкин Ю.Е.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Сиденко С.Е.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Евкина А.Р.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СШ№2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Искусство(МХК)</w:t>
            </w: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B62CAB">
              <w:rPr>
                <w:color w:val="000000" w:themeColor="text1"/>
                <w:sz w:val="24"/>
                <w:szCs w:val="24"/>
              </w:rPr>
              <w:t>Белоконева С.И.</w:t>
            </w:r>
          </w:p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B62CAB">
              <w:rPr>
                <w:color w:val="000000" w:themeColor="text1"/>
                <w:sz w:val="24"/>
                <w:szCs w:val="24"/>
              </w:rPr>
              <w:t xml:space="preserve">(председатель)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Pr="00B62CAB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A43483">
              <w:rPr>
                <w:color w:val="000000" w:themeColor="text1"/>
                <w:sz w:val="24"/>
                <w:szCs w:val="24"/>
              </w:rPr>
              <w:t>Гамалий Е.В.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Приволенская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Моргунова Н.В.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Цебулевская Е.Н.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Чубова Т.В.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  <w:tr w:rsidR="00B44F46" w:rsidTr="00FC5478">
        <w:tc>
          <w:tcPr>
            <w:tcW w:w="629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91" w:type="dxa"/>
            <w:vMerge w:val="restart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</w:t>
            </w: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Мирная Ю.В.</w:t>
            </w:r>
          </w:p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(председатель)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МБУДО Ремонтненский ЦДТ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Зыкова А.Н.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Чернякова Г.И.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Кормовская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Ермошенко Л.С.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Евкин Ю.Е.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СШ №2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Полоусов В.Г. 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Большеремонтненская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А.Е.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Подгорненская СШ</w:t>
            </w:r>
          </w:p>
        </w:tc>
      </w:tr>
      <w:tr w:rsidR="00B44F46" w:rsidTr="00FC5478">
        <w:tc>
          <w:tcPr>
            <w:tcW w:w="629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Пожидаева О.В.</w:t>
            </w:r>
          </w:p>
        </w:tc>
        <w:tc>
          <w:tcPr>
            <w:tcW w:w="4130" w:type="dxa"/>
          </w:tcPr>
          <w:p w:rsidR="00B44F46" w:rsidRDefault="00B44F46" w:rsidP="00FC5478">
            <w:pPr>
              <w:tabs>
                <w:tab w:val="left" w:pos="202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Ремонтненская гимназия №1</w:t>
            </w:r>
          </w:p>
        </w:tc>
      </w:tr>
    </w:tbl>
    <w:p w:rsidR="00B44F46" w:rsidRPr="00153BEA" w:rsidRDefault="00B44F46" w:rsidP="00B44F46">
      <w:pPr>
        <w:rPr>
          <w:sz w:val="24"/>
          <w:szCs w:val="24"/>
        </w:rPr>
      </w:pPr>
    </w:p>
    <w:p w:rsidR="00787D31" w:rsidRDefault="00787D31">
      <w:bookmarkStart w:id="0" w:name="_GoBack"/>
      <w:bookmarkEnd w:id="0"/>
    </w:p>
    <w:sectPr w:rsidR="00787D31" w:rsidSect="001A5945">
      <w:pgSz w:w="11900" w:h="16840"/>
      <w:pgMar w:top="851" w:right="1268" w:bottom="1135" w:left="1418" w:header="0" w:footer="848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F46"/>
    <w:rsid w:val="00787D31"/>
    <w:rsid w:val="00B4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F0820-E04A-4788-B983-45A720D5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F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44F46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4">
    <w:name w:val="Другое"/>
    <w:basedOn w:val="a"/>
    <w:link w:val="a3"/>
    <w:rsid w:val="00B44F46"/>
    <w:pPr>
      <w:shd w:val="clear" w:color="auto" w:fill="FFFFFF"/>
      <w:autoSpaceDE/>
      <w:autoSpaceDN/>
      <w:adjustRightInd/>
      <w:spacing w:line="259" w:lineRule="auto"/>
      <w:ind w:firstLine="400"/>
    </w:pPr>
    <w:rPr>
      <w:rFonts w:cstheme="minorBidi"/>
      <w:sz w:val="26"/>
      <w:szCs w:val="26"/>
      <w:lang w:eastAsia="en-US"/>
    </w:rPr>
  </w:style>
  <w:style w:type="table" w:styleId="a5">
    <w:name w:val="Table Grid"/>
    <w:basedOn w:val="a1"/>
    <w:uiPriority w:val="59"/>
    <w:rsid w:val="00B44F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2026-10-19T17:48:00Z</dcterms:created>
  <dcterms:modified xsi:type="dcterms:W3CDTF">2026-10-19T17:48:00Z</dcterms:modified>
</cp:coreProperties>
</file>