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C8" w:rsidRDefault="00532AC8" w:rsidP="008324DB">
      <w:pPr>
        <w:shd w:val="clear" w:color="auto" w:fill="FFFFFF"/>
        <w:rPr>
          <w:b/>
          <w:color w:val="000000"/>
        </w:rPr>
      </w:pPr>
      <w:r w:rsidRPr="00A409F8">
        <w:rPr>
          <w:b/>
        </w:rPr>
        <w:t>Анализ анкетирования</w:t>
      </w:r>
      <w:r w:rsidRPr="00A409F8">
        <w:rPr>
          <w:b/>
          <w:color w:val="000000"/>
        </w:rPr>
        <w:t xml:space="preserve"> </w:t>
      </w:r>
      <w:r w:rsidRPr="00532AC8">
        <w:rPr>
          <w:b/>
          <w:color w:val="000000"/>
        </w:rPr>
        <w:t>родителей</w:t>
      </w:r>
      <w:r w:rsidR="00875061">
        <w:rPr>
          <w:b/>
          <w:color w:val="000000"/>
        </w:rPr>
        <w:t xml:space="preserve"> </w:t>
      </w:r>
      <w:r w:rsidRPr="00532AC8">
        <w:rPr>
          <w:b/>
          <w:color w:val="000000"/>
        </w:rPr>
        <w:t>(законных представителей)</w:t>
      </w:r>
      <w:r w:rsidR="00875061">
        <w:rPr>
          <w:b/>
          <w:color w:val="000000"/>
        </w:rPr>
        <w:t xml:space="preserve"> об</w:t>
      </w:r>
      <w:r w:rsidRPr="00532AC8">
        <w:rPr>
          <w:b/>
          <w:color w:val="000000"/>
        </w:rPr>
        <w:t>уча</w:t>
      </w:r>
      <w:r w:rsidR="00875061">
        <w:rPr>
          <w:b/>
          <w:color w:val="000000"/>
        </w:rPr>
        <w:t>ю</w:t>
      </w:r>
      <w:r w:rsidRPr="00532AC8">
        <w:rPr>
          <w:b/>
          <w:color w:val="000000"/>
        </w:rPr>
        <w:t>щихся младших классов по вопросам питания</w:t>
      </w:r>
      <w:r w:rsidRPr="00A409F8">
        <w:rPr>
          <w:b/>
        </w:rPr>
        <w:t xml:space="preserve">, проведенного в МБОУ </w:t>
      </w:r>
      <w:r w:rsidR="00875061">
        <w:rPr>
          <w:b/>
        </w:rPr>
        <w:t>Приволенской СШ</w:t>
      </w:r>
      <w:r w:rsidRPr="00A409F8">
        <w:rPr>
          <w:b/>
        </w:rPr>
        <w:t xml:space="preserve"> с целью </w:t>
      </w:r>
      <w:r w:rsidRPr="00A409F8">
        <w:rPr>
          <w:b/>
          <w:color w:val="000000"/>
        </w:rPr>
        <w:t xml:space="preserve">контроля качества бесплатного горячего питания </w:t>
      </w:r>
      <w:r w:rsidR="00875061">
        <w:rPr>
          <w:b/>
          <w:color w:val="000000"/>
        </w:rPr>
        <w:t xml:space="preserve">обучающихся начальных </w:t>
      </w:r>
      <w:r w:rsidRPr="00A409F8">
        <w:rPr>
          <w:b/>
          <w:color w:val="000000"/>
        </w:rPr>
        <w:t>классов</w:t>
      </w:r>
    </w:p>
    <w:p w:rsidR="00875061" w:rsidRPr="00A409F8" w:rsidRDefault="00875061" w:rsidP="00A409F8">
      <w:pPr>
        <w:shd w:val="clear" w:color="auto" w:fill="FFFFFF"/>
        <w:jc w:val="center"/>
        <w:rPr>
          <w:b/>
          <w:color w:val="000000"/>
        </w:rPr>
      </w:pPr>
    </w:p>
    <w:p w:rsidR="00532AC8" w:rsidRPr="00A409F8" w:rsidRDefault="00532AC8" w:rsidP="00A409F8">
      <w:pPr>
        <w:shd w:val="clear" w:color="auto" w:fill="FFFFFF"/>
        <w:rPr>
          <w:color w:val="000000"/>
        </w:rPr>
      </w:pPr>
      <w:r w:rsidRPr="00A409F8">
        <w:rPr>
          <w:color w:val="000000"/>
        </w:rPr>
        <w:t xml:space="preserve">Анкетирование проводилось </w:t>
      </w:r>
      <w:r w:rsidR="008324DB">
        <w:rPr>
          <w:color w:val="000000"/>
        </w:rPr>
        <w:t xml:space="preserve">24 по 26 декабря </w:t>
      </w:r>
      <w:r w:rsidRPr="00A409F8">
        <w:rPr>
          <w:color w:val="000000"/>
        </w:rPr>
        <w:t>202</w:t>
      </w:r>
      <w:r w:rsidR="008324DB">
        <w:rPr>
          <w:color w:val="000000"/>
        </w:rPr>
        <w:t>5</w:t>
      </w:r>
      <w:r w:rsidRPr="00A409F8">
        <w:rPr>
          <w:color w:val="000000"/>
        </w:rPr>
        <w:t xml:space="preserve"> г.</w:t>
      </w:r>
    </w:p>
    <w:p w:rsidR="00875061" w:rsidRDefault="00532AC8" w:rsidP="00A409F8">
      <w:pPr>
        <w:shd w:val="clear" w:color="auto" w:fill="FFFFFF"/>
        <w:rPr>
          <w:b/>
        </w:rPr>
      </w:pPr>
      <w:r w:rsidRPr="00A409F8">
        <w:rPr>
          <w:color w:val="000000"/>
        </w:rPr>
        <w:t xml:space="preserve">Количество опрошенных – </w:t>
      </w:r>
      <w:r w:rsidR="00875061">
        <w:rPr>
          <w:color w:val="000000"/>
        </w:rPr>
        <w:t xml:space="preserve">44 </w:t>
      </w:r>
      <w:r w:rsidRPr="00A409F8">
        <w:rPr>
          <w:color w:val="000000"/>
        </w:rPr>
        <w:t xml:space="preserve">человека. </w:t>
      </w:r>
      <w:r w:rsidR="00A409F8">
        <w:rPr>
          <w:color w:val="000000"/>
        </w:rPr>
        <w:br/>
      </w:r>
      <w:r w:rsidR="00A409F8">
        <w:rPr>
          <w:b/>
        </w:rPr>
        <w:t xml:space="preserve">                            </w:t>
      </w:r>
    </w:p>
    <w:p w:rsidR="00527B27" w:rsidRDefault="00875061" w:rsidP="00875061">
      <w:pPr>
        <w:shd w:val="clear" w:color="auto" w:fill="FFFFFF"/>
        <w:jc w:val="center"/>
        <w:rPr>
          <w:b/>
        </w:rPr>
      </w:pPr>
      <w:r>
        <w:rPr>
          <w:b/>
        </w:rPr>
        <w:t>А</w:t>
      </w:r>
      <w:r w:rsidR="00527B27" w:rsidRPr="00A409F8">
        <w:rPr>
          <w:b/>
        </w:rPr>
        <w:t>нкета для оценки качества горячего питания школьников</w:t>
      </w:r>
    </w:p>
    <w:p w:rsidR="00875061" w:rsidRPr="00A409F8" w:rsidRDefault="00875061" w:rsidP="00A409F8">
      <w:pPr>
        <w:shd w:val="clear" w:color="auto" w:fill="FFFFFF"/>
        <w:rPr>
          <w:b/>
        </w:rPr>
      </w:pPr>
    </w:p>
    <w:tbl>
      <w:tblPr>
        <w:tblStyle w:val="2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3083"/>
      </w:tblGrid>
      <w:tr w:rsidR="00532AC8" w:rsidRPr="00A409F8" w:rsidTr="00A409F8">
        <w:trPr>
          <w:trHeight w:val="211"/>
          <w:jc w:val="center"/>
        </w:trPr>
        <w:tc>
          <w:tcPr>
            <w:tcW w:w="458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№</w:t>
            </w:r>
          </w:p>
        </w:tc>
        <w:tc>
          <w:tcPr>
            <w:tcW w:w="3226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Показатель</w:t>
            </w:r>
          </w:p>
        </w:tc>
        <w:tc>
          <w:tcPr>
            <w:tcW w:w="3433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Варианты ответов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Ответы родителей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нравится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успевает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Питается дома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Кухня и зал для приема пищи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331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rFonts w:eastAsiaTheme="minorHAnsi"/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iCs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</w:rPr>
            </w:pPr>
            <w:r w:rsidRPr="00A409F8">
              <w:rPr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35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Горячий завтрак </w:t>
            </w:r>
            <w:r w:rsidRPr="00A409F8">
              <w:rPr>
                <w:iCs/>
                <w:lang w:eastAsia="en-US"/>
              </w:rPr>
              <w:t>(не считая напитка)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532AC8" w:rsidRPr="00A409F8" w:rsidTr="00A409F8">
        <w:trPr>
          <w:trHeight w:val="20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Горячий обед 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33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2-х </w:t>
            </w:r>
            <w:r w:rsidR="00875061">
              <w:rPr>
                <w:lang w:eastAsia="en-US"/>
              </w:rPr>
              <w:t xml:space="preserve">разовое </w:t>
            </w:r>
            <w:r w:rsidRPr="00A409F8">
              <w:rPr>
                <w:lang w:eastAsia="en-US"/>
              </w:rPr>
              <w:t>питание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1</w:t>
            </w:r>
          </w:p>
        </w:tc>
      </w:tr>
      <w:tr w:rsidR="00532AC8" w:rsidRPr="00A409F8" w:rsidTr="00A409F8">
        <w:trPr>
          <w:trHeight w:val="4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269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</w:tr>
      <w:tr w:rsidR="00532AC8" w:rsidRPr="00A409F8" w:rsidTr="00A409F8">
        <w:trPr>
          <w:trHeight w:val="9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Да, к</w:t>
            </w:r>
            <w:r w:rsidR="00532AC8" w:rsidRPr="00A409F8">
              <w:rPr>
                <w:rFonts w:eastAsiaTheme="minorHAnsi"/>
                <w:lang w:eastAsia="en-US"/>
              </w:rPr>
              <w:t>огда все съедает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Нет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3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8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32AC8" w:rsidRPr="00A409F8" w:rsidTr="00A409F8">
        <w:trPr>
          <w:trHeight w:val="22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 всегда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532AC8" w:rsidRPr="00A409F8" w:rsidTr="00A409F8">
        <w:trPr>
          <w:trHeight w:val="9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9</w:t>
            </w:r>
          </w:p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 w:val="restart"/>
          </w:tcPr>
          <w:p w:rsidR="00532AC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Какие жалобы имелись у ребенка на качество горячего питания?</w:t>
            </w: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Pr="00A409F8" w:rsidRDefault="002C79F7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Остывшая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Невкусно готовят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Однообразная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Плохое самочувствие после еды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6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Маленькие порции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30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17 - </w:t>
            </w:r>
            <w:r w:rsidR="00A409F8" w:rsidRPr="00A409F8">
              <w:rPr>
                <w:rFonts w:eastAsiaTheme="minorHAnsi"/>
                <w:lang w:eastAsia="en-US"/>
              </w:rPr>
              <w:t>Не любит тот или иной продукт (</w:t>
            </w:r>
            <w:r w:rsidR="008324DB">
              <w:rPr>
                <w:rFonts w:eastAsiaTheme="minorHAnsi"/>
                <w:lang w:eastAsia="en-US"/>
              </w:rPr>
              <w:t>молоко</w:t>
            </w:r>
            <w:r>
              <w:rPr>
                <w:rFonts w:eastAsiaTheme="minorHAnsi"/>
                <w:lang w:eastAsia="en-US"/>
              </w:rPr>
              <w:t>, рыба</w:t>
            </w:r>
            <w:r w:rsidR="00A409F8" w:rsidRPr="00A409F8">
              <w:rPr>
                <w:rFonts w:eastAsiaTheme="minorHAnsi"/>
                <w:lang w:eastAsia="en-US"/>
              </w:rPr>
              <w:t>)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Жалобы отсутствуют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</w:tr>
      <w:tr w:rsidR="00532AC8" w:rsidRPr="00A409F8" w:rsidTr="00A409F8">
        <w:trPr>
          <w:trHeight w:val="122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lastRenderedPageBreak/>
              <w:t>10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6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Да, постоянно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2C79F7">
              <w:rPr>
                <w:rFonts w:eastAsiaTheme="minorHAnsi"/>
                <w:lang w:eastAsia="en-US"/>
              </w:rPr>
              <w:t>2</w:t>
            </w:r>
          </w:p>
        </w:tc>
      </w:tr>
      <w:tr w:rsidR="00532AC8" w:rsidRPr="00A409F8" w:rsidTr="00A409F8">
        <w:trPr>
          <w:trHeight w:val="12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532AC8" w:rsidRPr="00A409F8" w:rsidTr="00A409F8">
        <w:trPr>
          <w:trHeight w:val="12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spacing w:after="20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532AC8" w:rsidRPr="00A409F8" w:rsidTr="00A409F8">
        <w:trPr>
          <w:trHeight w:val="26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Мероприятия не проводились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85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Частично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135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55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44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16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Заменить блюда из </w:t>
            </w:r>
            <w:r w:rsidR="008324DB">
              <w:rPr>
                <w:rFonts w:eastAsiaTheme="minorHAnsi"/>
                <w:lang w:eastAsia="en-US"/>
              </w:rPr>
              <w:t>рыбы</w:t>
            </w:r>
          </w:p>
        </w:tc>
      </w:tr>
      <w:tr w:rsidR="00532AC8" w:rsidRPr="00A409F8" w:rsidTr="00A409F8">
        <w:trPr>
          <w:trHeight w:val="7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13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18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Организацией питания довольны, предложений не поступило</w:t>
            </w:r>
          </w:p>
        </w:tc>
      </w:tr>
    </w:tbl>
    <w:p w:rsidR="00433F5D" w:rsidRDefault="00A409F8" w:rsidP="002C79F7">
      <w:pPr>
        <w:jc w:val="both"/>
      </w:pPr>
      <w:r>
        <w:t xml:space="preserve">Анализируя ответы родителей, приходим к выводу, что организацией питания и качеством приготовляемых блюд родители </w:t>
      </w:r>
      <w:r w:rsidR="00875061">
        <w:t xml:space="preserve">в основном </w:t>
      </w:r>
      <w:r>
        <w:t xml:space="preserve">довольны. Меню в подавляющем большинстве одобряют, за исключением </w:t>
      </w:r>
      <w:r w:rsidR="00875061">
        <w:t>тех, что</w:t>
      </w:r>
      <w:r>
        <w:t xml:space="preserve"> указали, что дети не любят печень. Возможность выбора диетических блюд поставщик не предоставляет, поскольку нет такой необходимости. Нет детей, которым необходимо специальное меню по состоянию здоровья.</w:t>
      </w:r>
    </w:p>
    <w:p w:rsidR="00A409F8" w:rsidRDefault="00A409F8" w:rsidP="00433F5D"/>
    <w:p w:rsidR="00875061" w:rsidRDefault="00875061" w:rsidP="00875061"/>
    <w:p w:rsidR="00A409F8" w:rsidRPr="00A409F8" w:rsidRDefault="00A409F8" w:rsidP="00875061">
      <w:r>
        <w:t xml:space="preserve">Ответственный за организацию питания               </w:t>
      </w:r>
      <w:r w:rsidR="00875061">
        <w:tab/>
      </w:r>
      <w:r w:rsidR="00875061">
        <w:tab/>
      </w:r>
      <w:r w:rsidR="00875061">
        <w:tab/>
      </w:r>
      <w:r w:rsidR="008324DB">
        <w:t>И. И. Болдарева</w:t>
      </w:r>
      <w:bookmarkStart w:id="0" w:name="_GoBack"/>
      <w:bookmarkEnd w:id="0"/>
      <w:r>
        <w:t xml:space="preserve"> </w:t>
      </w:r>
    </w:p>
    <w:sectPr w:rsidR="00A409F8" w:rsidRPr="00A409F8" w:rsidSect="00D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6396"/>
    <w:multiLevelType w:val="hybridMultilevel"/>
    <w:tmpl w:val="4438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0"/>
    <w:rsid w:val="0000796E"/>
    <w:rsid w:val="000155DE"/>
    <w:rsid w:val="000414CC"/>
    <w:rsid w:val="00051469"/>
    <w:rsid w:val="000D6E64"/>
    <w:rsid w:val="00184680"/>
    <w:rsid w:val="002B4BB7"/>
    <w:rsid w:val="002C79F7"/>
    <w:rsid w:val="00385343"/>
    <w:rsid w:val="003D3D43"/>
    <w:rsid w:val="00411523"/>
    <w:rsid w:val="00433F5D"/>
    <w:rsid w:val="00527B27"/>
    <w:rsid w:val="00532AC8"/>
    <w:rsid w:val="00644E45"/>
    <w:rsid w:val="007A158B"/>
    <w:rsid w:val="007D5CB4"/>
    <w:rsid w:val="008324DB"/>
    <w:rsid w:val="00874768"/>
    <w:rsid w:val="00875061"/>
    <w:rsid w:val="008E7CAC"/>
    <w:rsid w:val="008F6BE1"/>
    <w:rsid w:val="00922E1D"/>
    <w:rsid w:val="009230F6"/>
    <w:rsid w:val="0092679B"/>
    <w:rsid w:val="00965117"/>
    <w:rsid w:val="0097340A"/>
    <w:rsid w:val="009F7CF2"/>
    <w:rsid w:val="00A409F8"/>
    <w:rsid w:val="00BC0EC3"/>
    <w:rsid w:val="00BE6EAB"/>
    <w:rsid w:val="00C019AE"/>
    <w:rsid w:val="00C048D3"/>
    <w:rsid w:val="00C23EA1"/>
    <w:rsid w:val="00CA3847"/>
    <w:rsid w:val="00D41B70"/>
    <w:rsid w:val="00E2488C"/>
    <w:rsid w:val="00F01471"/>
    <w:rsid w:val="00F16AB0"/>
    <w:rsid w:val="00F2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CC5B"/>
  <w15:docId w15:val="{D520A3FA-FAB0-408D-A437-1B2EFCB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Директор</cp:lastModifiedBy>
  <cp:revision>3</cp:revision>
  <cp:lastPrinted>2019-03-25T07:30:00Z</cp:lastPrinted>
  <dcterms:created xsi:type="dcterms:W3CDTF">2022-01-31T16:04:00Z</dcterms:created>
  <dcterms:modified xsi:type="dcterms:W3CDTF">2026-03-26T17:32:00Z</dcterms:modified>
</cp:coreProperties>
</file>