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13" w:rsidRDefault="00BC2D13" w:rsidP="003964E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3A5360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Приволенская средняя школа</w:t>
      </w: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(МБОУ Приволенская СШ)</w:t>
      </w: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BC2D13" w:rsidRDefault="003964E2" w:rsidP="003964E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2D13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наличии диетического меню </w:t>
      </w:r>
    </w:p>
    <w:p w:rsidR="003964E2" w:rsidRPr="00BC2D13" w:rsidRDefault="003964E2" w:rsidP="003964E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2D13">
        <w:rPr>
          <w:rFonts w:ascii="Times New Roman" w:eastAsia="Calibri" w:hAnsi="Times New Roman" w:cs="Times New Roman"/>
          <w:b/>
          <w:sz w:val="28"/>
          <w:szCs w:val="28"/>
        </w:rPr>
        <w:t>в образовательной организации</w:t>
      </w:r>
    </w:p>
    <w:p w:rsidR="003964E2" w:rsidRDefault="003964E2" w:rsidP="003964E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</w:p>
    <w:p w:rsid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Наличие диетического меню — нет (в связи с отсутствием данной категории детей)</w:t>
      </w:r>
      <w:r>
        <w:rPr>
          <w:rFonts w:ascii="Times New Roman" w:hAnsi="Times New Roman" w:cs="Times New Roman"/>
          <w:sz w:val="24"/>
        </w:rPr>
        <w:t>.</w:t>
      </w:r>
    </w:p>
    <w:p w:rsid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Default="003964E2" w:rsidP="003964E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64E2">
        <w:rPr>
          <w:rFonts w:ascii="Times New Roman" w:hAnsi="Times New Roman" w:cs="Times New Roman"/>
          <w:b/>
          <w:sz w:val="24"/>
        </w:rPr>
        <w:t>Об организации горячего питания детей, нуждающихся в лечебном и диетическом питании</w:t>
      </w:r>
    </w:p>
    <w:p w:rsidR="00BC2D13" w:rsidRPr="003964E2" w:rsidRDefault="00BC2D13" w:rsidP="003964E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В соответствии с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СанПин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лечебном и диетическом питании, в общеобразовательных организациях должны соблюдаться следующие требования: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2) выдача детям рационов питания должна осуществляться в соответствии с утвержденными индивидуальными меню, под контролем ответственных за питание в МБОУ Приволенской СШ;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На основании выше изложенного рекомендовано: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1. Организовать систематическую разъяснительную работу с родителями (законными представителями) детей нуждающихся в лечебном и диетическом питании, в том числе по вопросу представления необходимых документов.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2. Предоставления питания детям, нуждающимся в лечебном и диетическом питании, в соответствии с требованиями СанПиН 2.3/2.4.3590-20 и МР 2.4.0179-20.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3. Ведение учета данной категории детей.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Перечень документов: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1. Заявление (приложение № 1)</w:t>
      </w:r>
    </w:p>
    <w:p w:rsidR="003964E2" w:rsidRPr="003964E2" w:rsidRDefault="003964E2" w:rsidP="003964E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2. Справка (назначение лечащего врача по организации лечебного и диетического питания).</w:t>
      </w: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Default="003964E2" w:rsidP="003964E2">
      <w:pPr>
        <w:pStyle w:val="a3"/>
        <w:jc w:val="both"/>
      </w:pP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Приложение № 1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Директору МБОУ Приволенской СШ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Е.Н. Тимченко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 xml:space="preserve">______________________________ </w:t>
      </w:r>
    </w:p>
    <w:p w:rsidR="003964E2" w:rsidRPr="003964E2" w:rsidRDefault="003964E2" w:rsidP="003964E2">
      <w:pPr>
        <w:pStyle w:val="a3"/>
        <w:jc w:val="right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ФИО родителя</w:t>
      </w: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center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ЗАЯВЛЕНИЕ</w:t>
      </w: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  <w:r w:rsidRPr="003964E2">
        <w:rPr>
          <w:rFonts w:ascii="Times New Roman" w:hAnsi="Times New Roman" w:cs="Times New Roman"/>
          <w:sz w:val="24"/>
        </w:rPr>
        <w:t>Прошу организовать лечебное и (или) диетическое питание (нужное подчеркнуть)______________________________________________ ФИО ребенка, ___________ класс, в соответствии с назначением лечащего врача, копия справки прилагается.</w:t>
      </w: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964E2" w:rsidRPr="003964E2" w:rsidRDefault="003964E2" w:rsidP="003964E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964E2">
        <w:rPr>
          <w:rFonts w:ascii="Times New Roman" w:hAnsi="Times New Roman" w:cs="Times New Roman"/>
          <w:sz w:val="24"/>
        </w:rPr>
        <w:t xml:space="preserve">Дата </w:t>
      </w:r>
      <w:r w:rsidRPr="003964E2">
        <w:rPr>
          <w:rFonts w:ascii="Times New Roman" w:hAnsi="Times New Roman" w:cs="Times New Roman"/>
          <w:sz w:val="24"/>
        </w:rPr>
        <w:tab/>
      </w:r>
      <w:r w:rsidRPr="003964E2">
        <w:rPr>
          <w:rFonts w:ascii="Times New Roman" w:hAnsi="Times New Roman" w:cs="Times New Roman"/>
          <w:sz w:val="24"/>
        </w:rPr>
        <w:tab/>
      </w:r>
      <w:r w:rsidRPr="003964E2">
        <w:rPr>
          <w:rFonts w:ascii="Times New Roman" w:hAnsi="Times New Roman" w:cs="Times New Roman"/>
          <w:sz w:val="24"/>
        </w:rPr>
        <w:tab/>
      </w:r>
      <w:r w:rsidRPr="003964E2">
        <w:rPr>
          <w:rFonts w:ascii="Times New Roman" w:hAnsi="Times New Roman" w:cs="Times New Roman"/>
          <w:sz w:val="24"/>
        </w:rPr>
        <w:tab/>
        <w:t>______________ Подпись родителя (законного представителя)</w:t>
      </w:r>
    </w:p>
    <w:sectPr w:rsidR="003964E2" w:rsidRPr="003964E2" w:rsidSect="00BC2D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4E2"/>
    <w:rsid w:val="003964E2"/>
    <w:rsid w:val="003A5360"/>
    <w:rsid w:val="00B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8054"/>
  <w15:docId w15:val="{10ABF66A-C21B-4162-921F-09A425EE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439</Words>
  <Characters>2507</Characters>
  <Application>Microsoft Office Word</Application>
  <DocSecurity>0</DocSecurity>
  <Lines>20</Lines>
  <Paragraphs>5</Paragraphs>
  <ScaleCrop>false</ScaleCrop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Директор</cp:lastModifiedBy>
  <cp:revision>2</cp:revision>
  <dcterms:created xsi:type="dcterms:W3CDTF">2023-01-28T10:03:00Z</dcterms:created>
  <dcterms:modified xsi:type="dcterms:W3CDTF">2026-03-26T16:13:00Z</dcterms:modified>
</cp:coreProperties>
</file>