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BF743E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9058B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9058B7" w:rsidP="00B56A3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 w:rsidR="00B56A37">
              <w:rPr>
                <w:sz w:val="26"/>
                <w:szCs w:val="26"/>
              </w:rPr>
              <w:t>Приволенской</w:t>
            </w:r>
            <w:proofErr w:type="spellEnd"/>
            <w:r w:rsidR="00B56A37">
              <w:rPr>
                <w:sz w:val="26"/>
                <w:szCs w:val="26"/>
              </w:rPr>
              <w:t xml:space="preserve"> СШ</w:t>
            </w:r>
            <w:r w:rsidR="001753F4">
              <w:rPr>
                <w:sz w:val="26"/>
                <w:szCs w:val="26"/>
              </w:rPr>
              <w:br/>
            </w:r>
            <w:r w:rsidR="00B56A37">
              <w:rPr>
                <w:sz w:val="26"/>
                <w:szCs w:val="26"/>
              </w:rPr>
              <w:t>Тим</w:t>
            </w:r>
            <w:bookmarkStart w:id="0" w:name="_GoBack"/>
            <w:bookmarkEnd w:id="0"/>
            <w:r w:rsidR="00B56A37">
              <w:rPr>
                <w:sz w:val="26"/>
                <w:szCs w:val="26"/>
              </w:rPr>
              <w:t>ченко Елене Нико</w:t>
            </w:r>
            <w:r>
              <w:rPr>
                <w:sz w:val="26"/>
                <w:szCs w:val="26"/>
              </w:rPr>
              <w:t>лаевне</w:t>
            </w:r>
            <w:r w:rsidR="001753F4">
              <w:rPr>
                <w:sz w:val="26"/>
                <w:szCs w:val="26"/>
              </w:rPr>
              <w:br/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</w:t>
      </w:r>
      <w:proofErr w:type="gramStart"/>
      <w:r w:rsidRPr="00582B56">
        <w:rPr>
          <w:sz w:val="18"/>
          <w:szCs w:val="18"/>
        </w:rPr>
        <w:t>подпись)</w:t>
      </w:r>
      <w:r w:rsidR="00FB0836" w:rsidRPr="00582B56">
        <w:rPr>
          <w:sz w:val="18"/>
          <w:szCs w:val="18"/>
        </w:rPr>
        <w:t xml:space="preserve">   </w:t>
      </w:r>
      <w:proofErr w:type="gramEnd"/>
      <w:r w:rsidR="00FB0836" w:rsidRPr="00582B56">
        <w:rPr>
          <w:sz w:val="18"/>
          <w:szCs w:val="18"/>
        </w:rPr>
        <w:t xml:space="preserve">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F28" w:rsidRDefault="00066F28" w:rsidP="0045587E">
      <w:r>
        <w:separator/>
      </w:r>
    </w:p>
  </w:endnote>
  <w:endnote w:type="continuationSeparator" w:id="0">
    <w:p w:rsidR="00066F28" w:rsidRDefault="00066F28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F28" w:rsidRDefault="00066F28" w:rsidP="0045587E">
      <w:r>
        <w:separator/>
      </w:r>
    </w:p>
  </w:footnote>
  <w:footnote w:type="continuationSeparator" w:id="0">
    <w:p w:rsidR="00066F28" w:rsidRDefault="00066F28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E"/>
    <w:rsid w:val="00003D39"/>
    <w:rsid w:val="000068C5"/>
    <w:rsid w:val="00012981"/>
    <w:rsid w:val="00045B4F"/>
    <w:rsid w:val="00057D71"/>
    <w:rsid w:val="0006191F"/>
    <w:rsid w:val="00066F28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92B08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7F4022"/>
    <w:rsid w:val="00810BAC"/>
    <w:rsid w:val="00832FDC"/>
    <w:rsid w:val="008601B5"/>
    <w:rsid w:val="00887A75"/>
    <w:rsid w:val="008A1621"/>
    <w:rsid w:val="008A66EE"/>
    <w:rsid w:val="008D32E5"/>
    <w:rsid w:val="009058B7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56A37"/>
    <w:rsid w:val="00B7441A"/>
    <w:rsid w:val="00B842F3"/>
    <w:rsid w:val="00B90B62"/>
    <w:rsid w:val="00BB3BB0"/>
    <w:rsid w:val="00BF743E"/>
    <w:rsid w:val="00C074F5"/>
    <w:rsid w:val="00C1391C"/>
    <w:rsid w:val="00C25988"/>
    <w:rsid w:val="00C72E7D"/>
    <w:rsid w:val="00C81560"/>
    <w:rsid w:val="00C94926"/>
    <w:rsid w:val="00C94DAC"/>
    <w:rsid w:val="00CA4BF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89C0E"/>
  <w15:docId w15:val="{D034FC21-1717-4361-9093-EF964AB5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Директор</cp:lastModifiedBy>
  <cp:revision>2</cp:revision>
  <cp:lastPrinted>2024-01-12T05:25:00Z</cp:lastPrinted>
  <dcterms:created xsi:type="dcterms:W3CDTF">2025-12-12T05:43:00Z</dcterms:created>
  <dcterms:modified xsi:type="dcterms:W3CDTF">2025-12-12T05:43:00Z</dcterms:modified>
</cp:coreProperties>
</file>