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7664D" w14:textId="0AFE8175" w:rsidR="00CF0584" w:rsidRDefault="00924B4B">
      <w:r>
        <w:rPr>
          <w:noProof/>
        </w:rPr>
        <w:drawing>
          <wp:inline distT="0" distB="0" distL="0" distR="0" wp14:anchorId="23AC420E" wp14:editId="099B0C4E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292A" w14:textId="3A6D0AEC" w:rsidR="00924B4B" w:rsidRDefault="00924B4B"/>
    <w:p w14:paraId="0448D156" w14:textId="78937C4C" w:rsidR="00924B4B" w:rsidRDefault="00924B4B"/>
    <w:p w14:paraId="4D146852" w14:textId="22F2DD3E" w:rsidR="00924B4B" w:rsidRDefault="00924B4B"/>
    <w:p w14:paraId="5A1E69FD" w14:textId="5BD50046" w:rsidR="00924B4B" w:rsidRDefault="00924B4B"/>
    <w:p w14:paraId="6CC59115" w14:textId="1C770AE4" w:rsidR="00924B4B" w:rsidRPr="00E56F91" w:rsidRDefault="00924B4B" w:rsidP="00924B4B">
      <w:pPr>
        <w:jc w:val="right"/>
        <w:rPr>
          <w:rFonts w:cs="Times New Roman"/>
        </w:rPr>
      </w:pPr>
      <w:r w:rsidRPr="00E56F91">
        <w:rPr>
          <w:rFonts w:cs="Times New Roman"/>
        </w:rPr>
        <w:lastRenderedPageBreak/>
        <w:t>Приложение 1 к Приказу № _</w:t>
      </w:r>
      <w:r>
        <w:rPr>
          <w:rFonts w:cs="Times New Roman"/>
        </w:rPr>
        <w:t>260</w:t>
      </w:r>
      <w:r w:rsidRPr="00E56F91">
        <w:rPr>
          <w:rFonts w:cs="Times New Roman"/>
        </w:rPr>
        <w:t>_</w:t>
      </w:r>
    </w:p>
    <w:p w14:paraId="725BC62A" w14:textId="77777777" w:rsidR="00924B4B" w:rsidRPr="00E56F91" w:rsidRDefault="00924B4B" w:rsidP="00924B4B">
      <w:pPr>
        <w:jc w:val="right"/>
        <w:rPr>
          <w:rFonts w:cs="Times New Roman"/>
        </w:rPr>
      </w:pPr>
      <w:r w:rsidRPr="00E56F91">
        <w:rPr>
          <w:rFonts w:cs="Times New Roman"/>
        </w:rPr>
        <w:t>от 02.09.2024 г.</w:t>
      </w:r>
    </w:p>
    <w:p w14:paraId="45CE3D0F" w14:textId="77777777" w:rsidR="00924B4B" w:rsidRPr="00E56F91" w:rsidRDefault="00924B4B" w:rsidP="00924B4B">
      <w:pPr>
        <w:jc w:val="right"/>
        <w:rPr>
          <w:rFonts w:cs="Times New Roman"/>
        </w:rPr>
      </w:pPr>
    </w:p>
    <w:p w14:paraId="14092F69" w14:textId="77777777" w:rsidR="00924B4B" w:rsidRDefault="00924B4B" w:rsidP="00924B4B">
      <w:pPr>
        <w:jc w:val="center"/>
        <w:rPr>
          <w:rFonts w:cs="Times New Roman"/>
          <w:b/>
          <w:sz w:val="28"/>
        </w:rPr>
      </w:pPr>
    </w:p>
    <w:p w14:paraId="3F6C8325" w14:textId="77777777" w:rsidR="00924B4B" w:rsidRDefault="00924B4B" w:rsidP="00924B4B">
      <w:pPr>
        <w:jc w:val="center"/>
        <w:rPr>
          <w:rFonts w:cs="Times New Roman"/>
          <w:b/>
          <w:sz w:val="28"/>
        </w:rPr>
      </w:pPr>
    </w:p>
    <w:p w14:paraId="40EFFE87" w14:textId="77777777" w:rsidR="00924B4B" w:rsidRDefault="00924B4B" w:rsidP="00924B4B">
      <w:pPr>
        <w:jc w:val="center"/>
        <w:rPr>
          <w:rFonts w:cs="Times New Roman"/>
          <w:b/>
          <w:sz w:val="28"/>
        </w:rPr>
      </w:pPr>
      <w:r w:rsidRPr="00E56F91">
        <w:rPr>
          <w:rFonts w:cs="Times New Roman"/>
          <w:b/>
          <w:sz w:val="28"/>
        </w:rPr>
        <w:t>Состав штаба воспитательной работы</w:t>
      </w:r>
    </w:p>
    <w:p w14:paraId="520463F3" w14:textId="77777777" w:rsidR="00924B4B" w:rsidRDefault="00924B4B" w:rsidP="00924B4B">
      <w:pPr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МБОУ Приволенской СШ</w:t>
      </w:r>
    </w:p>
    <w:p w14:paraId="0D7B3221" w14:textId="77777777" w:rsidR="00924B4B" w:rsidRPr="005541EF" w:rsidRDefault="00924B4B" w:rsidP="00924B4B">
      <w:pPr>
        <w:jc w:val="center"/>
        <w:rPr>
          <w:rFonts w:cs="Times New Roman"/>
          <w:b/>
          <w:sz w:val="28"/>
        </w:rPr>
      </w:pPr>
    </w:p>
    <w:p w14:paraId="4A3ECF17" w14:textId="77777777" w:rsidR="00924B4B" w:rsidRPr="00E56F91" w:rsidRDefault="00924B4B" w:rsidP="00924B4B">
      <w:pPr>
        <w:rPr>
          <w:rFonts w:cs="Times New Roman"/>
        </w:rPr>
      </w:pPr>
    </w:p>
    <w:p w14:paraId="669B7A8C" w14:textId="77777777" w:rsidR="00924B4B" w:rsidRPr="00E56F91" w:rsidRDefault="00924B4B" w:rsidP="00924B4B">
      <w:pPr>
        <w:spacing w:line="360" w:lineRule="auto"/>
        <w:rPr>
          <w:rFonts w:cs="Times New Roman"/>
        </w:rPr>
      </w:pPr>
      <w:r w:rsidRPr="00E56F91">
        <w:rPr>
          <w:rFonts w:cs="Times New Roman"/>
        </w:rPr>
        <w:t>1. Директор школы – Тимченко Е. Н.</w:t>
      </w:r>
    </w:p>
    <w:p w14:paraId="75B93ADA" w14:textId="77777777" w:rsidR="00924B4B" w:rsidRPr="00E56F91" w:rsidRDefault="00924B4B" w:rsidP="00924B4B">
      <w:pPr>
        <w:spacing w:line="360" w:lineRule="auto"/>
        <w:rPr>
          <w:rFonts w:cs="Times New Roman"/>
        </w:rPr>
      </w:pPr>
      <w:r w:rsidRPr="00E56F91">
        <w:rPr>
          <w:rFonts w:cs="Times New Roman"/>
        </w:rPr>
        <w:t>2. Заместитель директора по воспитательной работе – Болдарева И. И.</w:t>
      </w:r>
    </w:p>
    <w:p w14:paraId="5E13AFE9" w14:textId="77777777" w:rsidR="00924B4B" w:rsidRPr="00E56F91" w:rsidRDefault="00924B4B" w:rsidP="00924B4B">
      <w:pPr>
        <w:pStyle w:val="a4"/>
        <w:spacing w:line="360" w:lineRule="auto"/>
        <w:ind w:right="236"/>
        <w:jc w:val="both"/>
        <w:rPr>
          <w:sz w:val="24"/>
        </w:rPr>
      </w:pPr>
      <w:r w:rsidRPr="00E56F91">
        <w:rPr>
          <w:sz w:val="24"/>
        </w:rPr>
        <w:t>3. Советник директора по воспитанию и взаимодействию с детскими общественными организациями - Яценко О. В.</w:t>
      </w:r>
    </w:p>
    <w:p w14:paraId="34505B15" w14:textId="77777777" w:rsidR="00924B4B" w:rsidRPr="00E56F91" w:rsidRDefault="00924B4B" w:rsidP="00924B4B">
      <w:pPr>
        <w:spacing w:line="360" w:lineRule="auto"/>
        <w:rPr>
          <w:rFonts w:cs="Times New Roman"/>
        </w:rPr>
      </w:pPr>
      <w:r w:rsidRPr="00E56F91">
        <w:rPr>
          <w:rFonts w:cs="Times New Roman"/>
        </w:rPr>
        <w:t>4. Социальный педагог – Мышастая Л. И.</w:t>
      </w:r>
    </w:p>
    <w:p w14:paraId="09C2FB84" w14:textId="77777777" w:rsidR="00924B4B" w:rsidRPr="006C3AFB" w:rsidRDefault="00924B4B" w:rsidP="00924B4B">
      <w:pPr>
        <w:spacing w:line="360" w:lineRule="auto"/>
        <w:rPr>
          <w:rFonts w:cs="Times New Roman"/>
        </w:rPr>
      </w:pPr>
      <w:r w:rsidRPr="00E56F91">
        <w:rPr>
          <w:rFonts w:cs="Times New Roman"/>
        </w:rPr>
        <w:t xml:space="preserve">5. </w:t>
      </w:r>
      <w:r>
        <w:rPr>
          <w:rFonts w:cs="Times New Roman"/>
        </w:rPr>
        <w:t>Педагог физической культуры – Пяткин А. В.</w:t>
      </w:r>
    </w:p>
    <w:p w14:paraId="1837A3FD" w14:textId="77777777" w:rsidR="00924B4B" w:rsidRDefault="00924B4B" w:rsidP="00924B4B">
      <w:pPr>
        <w:spacing w:line="360" w:lineRule="auto"/>
        <w:rPr>
          <w:rFonts w:cs="Times New Roman"/>
        </w:rPr>
      </w:pPr>
      <w:r w:rsidRPr="00E56F91">
        <w:rPr>
          <w:rFonts w:cs="Times New Roman"/>
        </w:rPr>
        <w:t xml:space="preserve">6. </w:t>
      </w:r>
      <w:r>
        <w:rPr>
          <w:rFonts w:cs="Times New Roman"/>
        </w:rPr>
        <w:t xml:space="preserve">Педагог дополнительного образования – </w:t>
      </w:r>
      <w:proofErr w:type="spellStart"/>
      <w:r>
        <w:rPr>
          <w:rFonts w:cs="Times New Roman"/>
        </w:rPr>
        <w:t>Шкробтак</w:t>
      </w:r>
      <w:proofErr w:type="spellEnd"/>
      <w:r>
        <w:rPr>
          <w:rFonts w:cs="Times New Roman"/>
        </w:rPr>
        <w:t xml:space="preserve"> О. А.</w:t>
      </w:r>
    </w:p>
    <w:p w14:paraId="299ADAC2" w14:textId="77777777" w:rsidR="00924B4B" w:rsidRPr="006C3AFB" w:rsidRDefault="00924B4B" w:rsidP="00924B4B">
      <w:pPr>
        <w:spacing w:line="360" w:lineRule="auto"/>
        <w:rPr>
          <w:rFonts w:cs="Times New Roman"/>
        </w:rPr>
      </w:pPr>
      <w:r>
        <w:rPr>
          <w:rFonts w:cs="Times New Roman"/>
        </w:rPr>
        <w:t>7. Педагог начального образования – Миронова К. И.</w:t>
      </w:r>
    </w:p>
    <w:p w14:paraId="34C700A5" w14:textId="77777777" w:rsidR="00924B4B" w:rsidRPr="00E56F91" w:rsidRDefault="00924B4B" w:rsidP="00924B4B">
      <w:pPr>
        <w:rPr>
          <w:rFonts w:cs="Times New Roman"/>
        </w:rPr>
      </w:pPr>
    </w:p>
    <w:p w14:paraId="157876D1" w14:textId="1DE97FB5" w:rsidR="00924B4B" w:rsidRDefault="00924B4B"/>
    <w:p w14:paraId="21D5030B" w14:textId="03E290FF" w:rsidR="00924B4B" w:rsidRDefault="00924B4B"/>
    <w:p w14:paraId="25E12B81" w14:textId="4A4EB56D" w:rsidR="00924B4B" w:rsidRDefault="00924B4B"/>
    <w:p w14:paraId="4892EDF7" w14:textId="77777777" w:rsidR="00924B4B" w:rsidRDefault="00924B4B">
      <w:bookmarkStart w:id="0" w:name="_GoBack"/>
      <w:bookmarkEnd w:id="0"/>
    </w:p>
    <w:sectPr w:rsidR="00924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AEA"/>
    <w:rsid w:val="007647C3"/>
    <w:rsid w:val="00924B4B"/>
    <w:rsid w:val="00CF0584"/>
    <w:rsid w:val="00EB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3D1A6"/>
  <w15:chartTrackingRefBased/>
  <w15:docId w15:val="{45159895-76C2-4657-A253-483F0829D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заголовок 1"/>
    <w:basedOn w:val="a3"/>
    <w:link w:val="10"/>
    <w:qFormat/>
    <w:rsid w:val="007647C3"/>
    <w:pPr>
      <w:tabs>
        <w:tab w:val="left" w:pos="709"/>
        <w:tab w:val="left" w:pos="851"/>
      </w:tabs>
      <w:jc w:val="center"/>
    </w:pPr>
    <w:rPr>
      <w:b/>
      <w:i/>
    </w:rPr>
  </w:style>
  <w:style w:type="character" w:customStyle="1" w:styleId="10">
    <w:name w:val="Подзаголовок 1 Знак"/>
    <w:basedOn w:val="a0"/>
    <w:link w:val="1"/>
    <w:rsid w:val="007647C3"/>
    <w:rPr>
      <w:b/>
      <w:i/>
    </w:rPr>
  </w:style>
  <w:style w:type="paragraph" w:styleId="a3">
    <w:name w:val="No Spacing"/>
    <w:uiPriority w:val="1"/>
    <w:qFormat/>
    <w:rsid w:val="007647C3"/>
  </w:style>
  <w:style w:type="paragraph" w:styleId="a4">
    <w:name w:val="Body Text"/>
    <w:basedOn w:val="a"/>
    <w:link w:val="a5"/>
    <w:uiPriority w:val="1"/>
    <w:qFormat/>
    <w:rsid w:val="00924B4B"/>
    <w:pPr>
      <w:widowControl w:val="0"/>
      <w:autoSpaceDE w:val="0"/>
      <w:autoSpaceDN w:val="0"/>
    </w:pPr>
    <w:rPr>
      <w:rFonts w:eastAsia="Times New Roman" w:cs="Times New Roman"/>
      <w:sz w:val="23"/>
      <w:szCs w:val="23"/>
    </w:rPr>
  </w:style>
  <w:style w:type="character" w:customStyle="1" w:styleId="a5">
    <w:name w:val="Основной текст Знак"/>
    <w:basedOn w:val="a0"/>
    <w:link w:val="a4"/>
    <w:uiPriority w:val="1"/>
    <w:rsid w:val="00924B4B"/>
    <w:rPr>
      <w:rFonts w:eastAsia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2025-02-25T11:39:00Z</dcterms:created>
  <dcterms:modified xsi:type="dcterms:W3CDTF">2025-02-25T11:41:00Z</dcterms:modified>
</cp:coreProperties>
</file>