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0E8" w:rsidRPr="00405009" w:rsidRDefault="00DB26F6">
      <w:pPr>
        <w:pStyle w:val="1"/>
        <w:spacing w:before="54"/>
        <w:rPr>
          <w:b w:val="0"/>
          <w:bCs w:val="0"/>
          <w:lang w:val="ru-RU"/>
        </w:rPr>
      </w:pPr>
      <w:r w:rsidRPr="00405009">
        <w:rPr>
          <w:spacing w:val="-1"/>
          <w:lang w:val="ru-RU"/>
        </w:rPr>
        <w:t>Утверждаю</w:t>
      </w:r>
    </w:p>
    <w:p w:rsidR="00A600E8" w:rsidRPr="00405009" w:rsidRDefault="00DB26F6" w:rsidP="00405009">
      <w:pPr>
        <w:spacing w:before="50" w:line="275" w:lineRule="auto"/>
        <w:ind w:left="7158" w:right="89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5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Директор</w:t>
      </w:r>
      <w:r w:rsidRPr="004050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05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МБОУ</w:t>
      </w:r>
      <w:r w:rsidRPr="004050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050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Приволенской СШ</w:t>
      </w:r>
      <w:r w:rsidRPr="00405009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</w:p>
    <w:p w:rsidR="00A600E8" w:rsidRPr="00405009" w:rsidRDefault="00A600E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600E8" w:rsidRPr="00405009" w:rsidRDefault="00A600E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600E8" w:rsidRPr="00405009" w:rsidRDefault="00DB26F6">
      <w:pPr>
        <w:spacing w:before="203"/>
        <w:ind w:left="2008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405009">
        <w:rPr>
          <w:rFonts w:ascii="Times New Roman" w:hAnsi="Times New Roman"/>
          <w:b/>
          <w:i/>
          <w:spacing w:val="-1"/>
          <w:sz w:val="32"/>
          <w:lang w:val="ru-RU"/>
        </w:rPr>
        <w:t>План</w:t>
      </w:r>
      <w:r w:rsidRPr="00405009">
        <w:rPr>
          <w:rFonts w:ascii="Times New Roman" w:hAnsi="Times New Roman"/>
          <w:b/>
          <w:i/>
          <w:spacing w:val="-17"/>
          <w:sz w:val="32"/>
          <w:lang w:val="ru-RU"/>
        </w:rPr>
        <w:t xml:space="preserve"> </w:t>
      </w:r>
      <w:r w:rsidRPr="00405009">
        <w:rPr>
          <w:rFonts w:ascii="Times New Roman" w:hAnsi="Times New Roman"/>
          <w:b/>
          <w:i/>
          <w:sz w:val="32"/>
          <w:lang w:val="ru-RU"/>
        </w:rPr>
        <w:t>работы</w:t>
      </w:r>
      <w:r w:rsidRPr="00405009">
        <w:rPr>
          <w:rFonts w:ascii="Times New Roman" w:hAnsi="Times New Roman"/>
          <w:b/>
          <w:i/>
          <w:spacing w:val="-18"/>
          <w:sz w:val="32"/>
          <w:lang w:val="ru-RU"/>
        </w:rPr>
        <w:t xml:space="preserve"> </w:t>
      </w:r>
      <w:r w:rsidRPr="00405009">
        <w:rPr>
          <w:rFonts w:ascii="Times New Roman" w:hAnsi="Times New Roman"/>
          <w:b/>
          <w:i/>
          <w:sz w:val="32"/>
          <w:lang w:val="ru-RU"/>
        </w:rPr>
        <w:t>Штаба</w:t>
      </w:r>
      <w:r w:rsidRPr="00405009">
        <w:rPr>
          <w:rFonts w:ascii="Times New Roman" w:hAnsi="Times New Roman"/>
          <w:b/>
          <w:i/>
          <w:spacing w:val="-16"/>
          <w:sz w:val="32"/>
          <w:lang w:val="ru-RU"/>
        </w:rPr>
        <w:t xml:space="preserve"> </w:t>
      </w:r>
      <w:r w:rsidRPr="00405009">
        <w:rPr>
          <w:rFonts w:ascii="Times New Roman" w:hAnsi="Times New Roman"/>
          <w:b/>
          <w:i/>
          <w:sz w:val="32"/>
          <w:lang w:val="ru-RU"/>
        </w:rPr>
        <w:t>воспитательной</w:t>
      </w:r>
      <w:r w:rsidRPr="00405009">
        <w:rPr>
          <w:rFonts w:ascii="Times New Roman" w:hAnsi="Times New Roman"/>
          <w:b/>
          <w:i/>
          <w:spacing w:val="-17"/>
          <w:sz w:val="32"/>
          <w:lang w:val="ru-RU"/>
        </w:rPr>
        <w:t xml:space="preserve"> </w:t>
      </w:r>
      <w:r w:rsidRPr="00405009">
        <w:rPr>
          <w:rFonts w:ascii="Times New Roman" w:hAnsi="Times New Roman"/>
          <w:b/>
          <w:i/>
          <w:sz w:val="32"/>
          <w:lang w:val="ru-RU"/>
        </w:rPr>
        <w:t>работы.</w:t>
      </w:r>
    </w:p>
    <w:p w:rsidR="00A600E8" w:rsidRPr="00405009" w:rsidRDefault="00A600E8">
      <w:pPr>
        <w:spacing w:before="9"/>
        <w:rPr>
          <w:rFonts w:ascii="Times New Roman" w:eastAsia="Times New Roman" w:hAnsi="Times New Roman" w:cs="Times New Roman"/>
          <w:b/>
          <w:bCs/>
          <w:i/>
          <w:sz w:val="4"/>
          <w:szCs w:val="4"/>
          <w:lang w:val="ru-RU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74"/>
        <w:gridCol w:w="3121"/>
        <w:gridCol w:w="1843"/>
        <w:gridCol w:w="2127"/>
        <w:gridCol w:w="1844"/>
        <w:gridCol w:w="1416"/>
      </w:tblGrid>
      <w:tr w:rsidR="00A600E8">
        <w:trPr>
          <w:trHeight w:hRule="exact"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1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6" w:righ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Ответственный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Результат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-14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Отметка о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выполнении</w:t>
            </w:r>
          </w:p>
        </w:tc>
      </w:tr>
      <w:tr w:rsidR="00A600E8">
        <w:trPr>
          <w:trHeight w:hRule="exact"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03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2" w:lineRule="exact"/>
              <w:ind w:left="30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деятельность</w:t>
            </w:r>
          </w:p>
        </w:tc>
      </w:tr>
      <w:tr w:rsidR="00A600E8">
        <w:trPr>
          <w:trHeight w:hRule="exact" w:val="84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-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405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ШВР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40500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202</w:t>
            </w:r>
            <w:r w:rsid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0500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учебный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6" w:right="8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Август,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Справка,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заседание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педсовет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40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Утверждение плана работы</w:t>
            </w:r>
            <w:r w:rsidRPr="00405009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ШВР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202</w:t>
            </w:r>
            <w:r w:rsidR="00405009">
              <w:rPr>
                <w:rFonts w:ascii="Times New Roman" w:hAnsi="Times New Roman"/>
                <w:sz w:val="24"/>
                <w:lang w:val="ru-RU"/>
              </w:rPr>
              <w:t>2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-202</w:t>
            </w:r>
            <w:r w:rsidR="00405009"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</w:p>
          <w:p w:rsidR="00A600E8" w:rsidRPr="00405009" w:rsidRDefault="00DB26F6">
            <w:pPr>
              <w:pStyle w:val="TableParagraph"/>
              <w:ind w:left="97"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учебный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год,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распределение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членов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ШВР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приложения</w:t>
            </w:r>
            <w:r>
              <w:rPr>
                <w:rFonts w:ascii="Times New Roman" w:hAnsi="Times New Roman"/>
                <w:sz w:val="24"/>
              </w:rPr>
              <w:t xml:space="preserve"> к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приказу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Планирование ежемесячной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мероприятий.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405009">
        <w:trPr>
          <w:trHeight w:hRule="exact" w:val="167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состояния</w:t>
            </w:r>
            <w:r w:rsidRPr="0040500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0500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преступлений,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нарушений</w:t>
            </w:r>
            <w:r w:rsidRPr="0040500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Закона №1539</w:t>
            </w:r>
            <w:r w:rsidRPr="0040500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учащимися</w:t>
            </w:r>
            <w:r w:rsidRPr="0040500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050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050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полугодие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0500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Заседание 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Аналитическая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справка,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приказ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RPr="00405009">
        <w:trPr>
          <w:trHeight w:hRule="exact" w:val="167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состояния</w:t>
            </w:r>
            <w:r w:rsidRPr="0040500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0500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преступлений,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нарушений</w:t>
            </w:r>
            <w:r w:rsidRPr="0040500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Закона №1539</w:t>
            </w:r>
            <w:r w:rsidRPr="004050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учащимися</w:t>
            </w:r>
            <w:r w:rsidRPr="0040500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полугодие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0500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Заседание 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Аналитическая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справка,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приказ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405009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плана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штаба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состояния</w:t>
            </w:r>
            <w:r w:rsidRPr="0040500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0500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преступлений,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нарушений</w:t>
            </w:r>
            <w:r w:rsidRPr="0040500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Закона №1539</w:t>
            </w:r>
            <w:r w:rsidRPr="004050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учащимися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40500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летний</w:t>
            </w:r>
            <w:r w:rsidRPr="00405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период</w:t>
            </w:r>
            <w:r w:rsidRPr="004050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2022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август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Заседание 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57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Мониторинг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классных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z w:val="24"/>
              </w:rPr>
              <w:t xml:space="preserve"> МО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22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Выявление детей,</w:t>
            </w:r>
            <w:r w:rsidRPr="0040500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опеке.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 актов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обследования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материально</w:t>
            </w:r>
          </w:p>
          <w:p w:rsidR="00A600E8" w:rsidRPr="00405009" w:rsidRDefault="00DB26F6">
            <w:pPr>
              <w:pStyle w:val="TableParagraph"/>
              <w:ind w:left="97"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бытовых</w:t>
            </w:r>
            <w:r w:rsidRPr="004050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детей,</w:t>
            </w:r>
            <w:r w:rsidRPr="0040500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живущих</w:t>
            </w:r>
            <w:r w:rsidRPr="0040500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родителями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6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Акты, </w:t>
            </w:r>
            <w:r>
              <w:rPr>
                <w:rFonts w:ascii="Times New Roman" w:hAnsi="Times New Roman"/>
                <w:spacing w:val="-1"/>
                <w:sz w:val="24"/>
              </w:rPr>
              <w:t>ходатайства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type w:val="continuous"/>
          <w:pgSz w:w="11910" w:h="16840"/>
          <w:pgMar w:top="1060" w:right="320" w:bottom="280" w:left="360" w:header="720" w:footer="720" w:gutter="0"/>
          <w:cols w:space="720"/>
        </w:sectPr>
      </w:pPr>
    </w:p>
    <w:p w:rsidR="00A600E8" w:rsidRDefault="00A600E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74"/>
        <w:gridCol w:w="3121"/>
        <w:gridCol w:w="194"/>
        <w:gridCol w:w="1649"/>
        <w:gridCol w:w="2127"/>
        <w:gridCol w:w="1844"/>
        <w:gridCol w:w="1416"/>
      </w:tblGrid>
      <w:tr w:rsidR="00A600E8" w:rsidRPr="00405009">
        <w:trPr>
          <w:trHeight w:hRule="exact" w:val="2217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учета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всех</w:t>
            </w:r>
            <w:r w:rsidRPr="0040500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подлежащих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обучению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проживающих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микрорайона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школы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имеющих право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405009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proofErr w:type="gramEnd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подворовых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обходов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9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Август,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405009">
            <w:pPr>
              <w:pStyle w:val="TableParagraph"/>
              <w:ind w:left="95" w:right="2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Зам. директора</w:t>
            </w:r>
            <w:r w:rsidR="00DB26F6"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B26F6" w:rsidRPr="00405009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DB26F6"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gramStart"/>
            <w:r w:rsidR="00DB26F6"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УВР</w:t>
            </w:r>
            <w:r w:rsidR="00DB26F6" w:rsidRPr="00405009"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 w:rsidR="00DB26F6"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DB26F6"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учителя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Формирования</w:t>
            </w:r>
            <w:r w:rsidRPr="0040500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базы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данных,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аналитическая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справка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>
        <w:trPr>
          <w:trHeight w:hRule="exact"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4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Сбор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данных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детях,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не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ОУ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Зам.директора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2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Мониторинговое</w:t>
            </w:r>
            <w:r w:rsidRPr="0040500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обследование</w:t>
            </w:r>
          </w:p>
          <w:p w:rsidR="00A600E8" w:rsidRPr="00405009" w:rsidRDefault="00DB26F6">
            <w:pPr>
              <w:pStyle w:val="TableParagraph"/>
              <w:spacing w:line="27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выявлению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</w:p>
          <w:p w:rsidR="00A600E8" w:rsidRPr="00405009" w:rsidRDefault="00DB26F6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«группы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риска»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педагог-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психолог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Банк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данных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5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Изучение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40500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предпочтений</w:t>
            </w:r>
            <w:r w:rsidRPr="0040500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выпускных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педагог-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психолог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Банк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данных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97"/>
        </w:trPr>
        <w:tc>
          <w:tcPr>
            <w:tcW w:w="110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4" w:lineRule="exact"/>
              <w:ind w:left="2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 xml:space="preserve">2.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Организационно-методическая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деятельность.</w:t>
            </w:r>
          </w:p>
        </w:tc>
      </w:tr>
      <w:tr w:rsidR="00A600E8">
        <w:trPr>
          <w:trHeight w:hRule="exact" w:val="57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2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7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штаба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воспитательной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раз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месяц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</w:t>
            </w:r>
            <w:r>
              <w:rPr>
                <w:rFonts w:ascii="Times New Roman" w:hAnsi="Times New Roman"/>
                <w:spacing w:val="-1"/>
                <w:sz w:val="24"/>
              </w:rPr>
              <w:t>заседаний.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405009">
        <w:trPr>
          <w:trHeight w:hRule="exact" w:val="250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16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мероприятий</w:t>
            </w:r>
            <w:r w:rsidRPr="004050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0500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Pr="0040500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Краснодарского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края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</w:t>
            </w:r>
            <w:r w:rsidRPr="004050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1539-</w:t>
            </w:r>
          </w:p>
          <w:p w:rsidR="00A600E8" w:rsidRPr="00405009" w:rsidRDefault="00DB26F6">
            <w:pPr>
              <w:pStyle w:val="TableParagraph"/>
              <w:ind w:left="97" w:right="15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КЗ</w:t>
            </w:r>
            <w:r w:rsidRPr="0040500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4"/>
                <w:sz w:val="24"/>
                <w:lang w:val="ru-RU"/>
              </w:rPr>
              <w:t>«О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мерах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40500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безнадзорности</w:t>
            </w:r>
          </w:p>
          <w:p w:rsidR="00A600E8" w:rsidRPr="00405009" w:rsidRDefault="00DB26F6">
            <w:pPr>
              <w:pStyle w:val="TableParagraph"/>
              <w:ind w:left="97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ннолетних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Краснодарском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крае».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отдельному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плану,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0500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течение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штаба</w:t>
            </w:r>
            <w:r w:rsidRPr="0040500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члены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ШВР.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2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План</w:t>
            </w:r>
            <w:r w:rsidRPr="0040500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закона,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анализ</w:t>
            </w:r>
            <w:r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проведенных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>
        <w:trPr>
          <w:trHeight w:hRule="exact"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40500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урока</w:t>
            </w:r>
            <w:r w:rsidRPr="0040500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Науки и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технологий.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сентября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95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18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индивидуального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40500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контроля</w:t>
            </w:r>
            <w:r w:rsidRPr="00405009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неуспевающих</w:t>
            </w:r>
            <w:r w:rsidRPr="0040500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учащихся,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социально-опасном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Штаб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воспитательной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Индивидуальн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ый </w:t>
            </w:r>
            <w:r>
              <w:rPr>
                <w:rFonts w:ascii="Times New Roman" w:hAnsi="Times New Roman"/>
                <w:spacing w:val="-1"/>
                <w:sz w:val="24"/>
              </w:rPr>
              <w:t>план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405009">
        <w:trPr>
          <w:trHeight w:hRule="exact" w:val="195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40500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совещаний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классными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руководителями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вопросам</w:t>
            </w:r>
            <w:r w:rsidRPr="0040500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стороны</w:t>
            </w:r>
            <w:r w:rsidRPr="0040500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 отдельному плану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МО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классных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руководителей,</w:t>
            </w:r>
            <w:r w:rsidRPr="0040500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штаба,</w:t>
            </w:r>
          </w:p>
          <w:p w:rsidR="00A600E8" w:rsidRDefault="00DB26F6">
            <w:pPr>
              <w:pStyle w:val="TableParagraph"/>
              <w:ind w:left="95" w:righ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школьный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участковый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Методические</w:t>
            </w:r>
            <w:r w:rsidRPr="0040500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рекомендации,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памятки,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планы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>
        <w:trPr>
          <w:trHeight w:hRule="exact" w:val="84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Рейды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40500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совета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профилактики.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57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21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Вовлечение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40500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спортивные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кружки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секции,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Сентябрь,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Мониторинг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внеурочной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pgSz w:w="11910" w:h="16840"/>
          <w:pgMar w:top="1040" w:right="320" w:bottom="280" w:left="360" w:header="720" w:footer="720" w:gutter="0"/>
          <w:cols w:space="720"/>
        </w:sectPr>
      </w:pPr>
    </w:p>
    <w:p w:rsidR="00A600E8" w:rsidRDefault="00A600E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74"/>
        <w:gridCol w:w="3315"/>
        <w:gridCol w:w="1648"/>
        <w:gridCol w:w="2127"/>
        <w:gridCol w:w="1844"/>
        <w:gridCol w:w="1417"/>
      </w:tblGrid>
      <w:tr w:rsidR="00A600E8">
        <w:trPr>
          <w:trHeight w:hRule="exact" w:val="838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3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организованную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внеурочную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деятельность.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учебного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занятости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учащихся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22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8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Выборы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Школьного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ученического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Совета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 октября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</w:t>
            </w:r>
            <w:r>
              <w:rPr>
                <w:rFonts w:ascii="Times New Roman" w:hAnsi="Times New Roman"/>
                <w:sz w:val="24"/>
              </w:rPr>
              <w:t xml:space="preserve"> директора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6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Результаты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выборов,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протокол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23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 банка данных</w:t>
            </w:r>
            <w:r w:rsidRPr="0040500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методического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0500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раздаточного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материала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0500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пропаганде Закона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КЗ№</w:t>
            </w:r>
            <w:r w:rsidRPr="0040500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1539.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учебного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штаба</w:t>
            </w:r>
            <w:r w:rsidRPr="0040500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воспитательной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члены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ШВР.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Банк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методического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материала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405009">
        <w:trPr>
          <w:trHeight w:hRule="exact" w:val="112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2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ученических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билетов с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указанием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полных</w:t>
            </w:r>
            <w:r w:rsidRPr="0040500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данных</w:t>
            </w:r>
            <w:r w:rsidRPr="0040500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учащегося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Наличие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ученических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билетов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>
        <w:trPr>
          <w:trHeight w:hRule="exact" w:val="195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25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Совместная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Совета профилактики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классных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руководителей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40500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безнадзорности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</w:t>
            </w:r>
            <w:r>
              <w:rPr>
                <w:rFonts w:ascii="Times New Roman" w:hAnsi="Times New Roman"/>
                <w:spacing w:val="-1"/>
                <w:sz w:val="24"/>
              </w:rPr>
              <w:t>заседания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84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26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7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Месячник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оборонно-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массовой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военно-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  <w:r>
              <w:rPr>
                <w:rFonts w:ascii="Times New Roman" w:hAnsi="Times New Roman"/>
                <w:sz w:val="24"/>
              </w:rPr>
              <w:t xml:space="preserve"> -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84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2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27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часы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духовно-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нравственному</w:t>
            </w:r>
            <w:r w:rsidRPr="0040500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патриотическому</w:t>
            </w:r>
            <w:r w:rsidRPr="0040500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Сентябрь-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before="1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28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Пропаганда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здорового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образа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(спортивные</w:t>
            </w:r>
            <w:r w:rsidRPr="0040500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мероприятия,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«Антинарко»)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12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1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29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Библиотечные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уроки,</w:t>
            </w:r>
          </w:p>
          <w:p w:rsidR="00A600E8" w:rsidRPr="00405009" w:rsidRDefault="00DB26F6">
            <w:pPr>
              <w:pStyle w:val="TableParagraph"/>
              <w:ind w:left="97" w:right="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«круглые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столы»</w:t>
            </w:r>
            <w:r w:rsidRPr="00405009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нравственно-этические темы,</w:t>
            </w:r>
            <w:r w:rsidRPr="00405009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пропаганда ЗОЖ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92" w:lineRule="exact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8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Проведение.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пятиминуток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еженедельных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Уроков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мужества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Выполнение культурного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норматива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школьника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98"/>
        </w:trPr>
        <w:tc>
          <w:tcPr>
            <w:tcW w:w="110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4" w:lineRule="exact"/>
              <w:ind w:left="2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6666"/>
                <w:sz w:val="24"/>
              </w:rPr>
              <w:t>^</w:t>
            </w:r>
            <w:r>
              <w:rPr>
                <w:rFonts w:ascii="Times New Roman" w:hAnsi="Times New Roman"/>
                <w:b/>
                <w:color w:val="666666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 xml:space="preserve">3.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Информационно-разъяснительная</w:t>
            </w:r>
            <w:r>
              <w:rPr>
                <w:rFonts w:ascii="Times New Roman" w:hAnsi="Times New Roman"/>
                <w:b/>
                <w:sz w:val="24"/>
              </w:rPr>
              <w:t xml:space="preserve"> работа.</w:t>
            </w:r>
          </w:p>
        </w:tc>
      </w:tr>
      <w:tr w:rsidR="00A600E8">
        <w:trPr>
          <w:trHeight w:hRule="exact" w:val="290"/>
        </w:trPr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Создание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информационного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00E8" w:rsidRDefault="00A600E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600E8" w:rsidRDefault="00DB26F6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Системный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Обновленные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76"/>
        </w:trPr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33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пространства.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Размещение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</w:p>
        </w:tc>
        <w:tc>
          <w:tcPr>
            <w:tcW w:w="212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A600E8"/>
        </w:tc>
        <w:tc>
          <w:tcPr>
            <w:tcW w:w="184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страницы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сайта</w:t>
            </w: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76"/>
        </w:trPr>
        <w:tc>
          <w:tcPr>
            <w:tcW w:w="67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33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информации</w:t>
            </w:r>
            <w:r>
              <w:rPr>
                <w:rFonts w:ascii="Times New Roman" w:hAnsi="Times New Roman"/>
                <w:sz w:val="24"/>
              </w:rPr>
              <w:t xml:space="preserve"> о </w:t>
            </w:r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периода.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администратор</w:t>
            </w:r>
          </w:p>
        </w:tc>
        <w:tc>
          <w:tcPr>
            <w:tcW w:w="18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81"/>
        </w:trPr>
        <w:tc>
          <w:tcPr>
            <w:tcW w:w="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3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DB26F6" w:rsidRDefault="00DB26F6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сайте </w:t>
            </w:r>
            <w:r>
              <w:rPr>
                <w:rFonts w:ascii="Times New Roman" w:hAnsi="Times New Roman"/>
                <w:sz w:val="24"/>
                <w:lang w:val="ru-RU"/>
              </w:rPr>
              <w:t>школы</w:t>
            </w:r>
          </w:p>
        </w:tc>
        <w:tc>
          <w:tcPr>
            <w:tcW w:w="16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12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информационных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стендов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ОУ для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Pr="0040500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«Подросток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периода.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Обновление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информации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pgSz w:w="11910" w:h="16840"/>
          <w:pgMar w:top="1040" w:right="320" w:bottom="280" w:left="360" w:header="720" w:footer="720" w:gutter="0"/>
          <w:cols w:space="720"/>
        </w:sectPr>
      </w:pPr>
    </w:p>
    <w:p w:rsidR="00A600E8" w:rsidRDefault="00A600E8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74"/>
        <w:gridCol w:w="3315"/>
        <w:gridCol w:w="1648"/>
        <w:gridCol w:w="2127"/>
        <w:gridCol w:w="1844"/>
        <w:gridCol w:w="1417"/>
      </w:tblGrid>
      <w:tr w:rsidR="00A600E8">
        <w:trPr>
          <w:trHeight w:hRule="exact" w:val="286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3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закон»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«Ящика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доверия»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периода.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Социальный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педагог-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психолог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9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Выпуск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тематических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</w:p>
          <w:p w:rsidR="00A600E8" w:rsidRPr="00405009" w:rsidRDefault="00DB26F6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листовок;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буклетов,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памяток.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Пополнение </w:t>
            </w:r>
            <w:r>
              <w:rPr>
                <w:rFonts w:ascii="Times New Roman" w:hAnsi="Times New Roman"/>
                <w:spacing w:val="-1"/>
                <w:sz w:val="24"/>
              </w:rPr>
              <w:t>банка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методических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разработок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95"/>
        </w:trPr>
        <w:tc>
          <w:tcPr>
            <w:tcW w:w="110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1" w:lineRule="exact"/>
              <w:ind w:left="3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 xml:space="preserve">4.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Профилактическая</w:t>
            </w:r>
            <w:r>
              <w:rPr>
                <w:rFonts w:ascii="Times New Roman" w:hAnsi="Times New Roman"/>
                <w:b/>
                <w:sz w:val="24"/>
              </w:rPr>
              <w:t xml:space="preserve"> работа</w:t>
            </w:r>
          </w:p>
        </w:tc>
      </w:tr>
      <w:tr w:rsidR="00A600E8">
        <w:trPr>
          <w:trHeight w:hRule="exact" w:val="167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Рассмотрение случаев</w:t>
            </w:r>
            <w:r w:rsidRPr="0040500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нарушения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Закона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1539</w:t>
            </w:r>
            <w:r w:rsidRPr="0040500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несовершеннолетними.</w:t>
            </w:r>
            <w:r w:rsidRPr="004050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необходимой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документации.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карт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учащихся.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мере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необходимос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Штаб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воспитательной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</w:t>
            </w:r>
            <w:r>
              <w:rPr>
                <w:rFonts w:ascii="Times New Roman" w:hAnsi="Times New Roman"/>
                <w:spacing w:val="-1"/>
                <w:sz w:val="24"/>
              </w:rPr>
              <w:t>заседаний.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22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 бесед,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классных</w:t>
            </w:r>
            <w:r w:rsidRPr="0040500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часов,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40500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правового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лектория для</w:t>
            </w:r>
            <w:r w:rsidRPr="0040500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учащихся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целью</w:t>
            </w:r>
            <w:r w:rsidRPr="0040500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разъяснения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требований</w:t>
            </w:r>
            <w:r w:rsidRPr="0040500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Закона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КК №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1539,</w:t>
            </w:r>
            <w:r w:rsidRPr="0040500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профилактика</w:t>
            </w:r>
            <w:r w:rsidRPr="0040500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правонарушений.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Аналитическая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справка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95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Посещение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>дому</w:t>
            </w:r>
            <w:r w:rsidRPr="00405009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детей,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</w:t>
            </w:r>
            <w:r w:rsidRPr="0040500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опасном положении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трудной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жизненной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ситуации,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учащихся,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профилактическом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учёте.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реже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1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раза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месяц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 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мере</w:t>
            </w:r>
            <w:r w:rsidRPr="0040500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5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руководители,</w:t>
            </w:r>
            <w:r w:rsidRPr="0040500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социальный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педагог,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школьный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участковый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Акты </w:t>
            </w:r>
            <w:r>
              <w:rPr>
                <w:rFonts w:ascii="Times New Roman" w:hAnsi="Times New Roman"/>
                <w:spacing w:val="-1"/>
                <w:sz w:val="24"/>
              </w:rPr>
              <w:t>обследования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39" w:lineRule="auto"/>
              <w:ind w:left="97" w:right="5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участия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405009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молодёжных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акциях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подростков.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952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социально-</w:t>
            </w:r>
            <w:r w:rsidRPr="0040500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значимых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мероприятий,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акций,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направленных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 активной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позиции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основ</w:t>
            </w:r>
            <w:r w:rsidRPr="0040500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ЗОЖ.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Ежемесячно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Приказы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положения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1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Заседания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Совета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профилактики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Ежемесячно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Совет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профилактики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предупреждению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детского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84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летней</w:t>
            </w:r>
            <w:r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оздоровительной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кампании</w:t>
            </w:r>
          </w:p>
          <w:p w:rsidR="00A600E8" w:rsidRPr="00405009" w:rsidRDefault="00DB26F6">
            <w:pPr>
              <w:pStyle w:val="TableParagraph"/>
              <w:spacing w:line="276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«Лето-202</w:t>
            </w:r>
            <w:r w:rsidR="00405009"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».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Май-август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Программа</w:t>
            </w:r>
          </w:p>
          <w:p w:rsidR="00A600E8" w:rsidRDefault="00DB26F6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202</w:t>
            </w:r>
            <w:r w:rsidR="00405009"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571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7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Коррекционно-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диагностическая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Педагог-психолог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Диагностическ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карты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pgSz w:w="11910" w:h="16840"/>
          <w:pgMar w:top="1040" w:right="320" w:bottom="280" w:left="360" w:header="720" w:footer="720" w:gutter="0"/>
          <w:cols w:space="720"/>
        </w:sectPr>
      </w:pPr>
    </w:p>
    <w:p w:rsidR="00A600E8" w:rsidRDefault="00A600E8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74"/>
        <w:gridCol w:w="3315"/>
        <w:gridCol w:w="1648"/>
        <w:gridCol w:w="2127"/>
        <w:gridCol w:w="1844"/>
        <w:gridCol w:w="1417"/>
      </w:tblGrid>
      <w:tr w:rsidR="00A600E8" w:rsidRPr="00405009">
        <w:trPr>
          <w:trHeight w:hRule="exact" w:val="139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3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педагога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психолога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0500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учащимися,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находящимися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40500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трудной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жизненной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ситуации</w:t>
            </w:r>
            <w:r w:rsidRPr="0040500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социально-опасном</w:t>
            </w:r>
            <w:r w:rsidRPr="0040500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050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положении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 w:rsidRPr="00405009">
        <w:trPr>
          <w:trHeight w:hRule="exact" w:val="297"/>
        </w:trPr>
        <w:tc>
          <w:tcPr>
            <w:tcW w:w="110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74" w:lineRule="exact"/>
              <w:ind w:left="18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Раздел 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>5.</w:t>
            </w:r>
            <w:r w:rsidRPr="00405009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Работа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 xml:space="preserve"> по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организации</w:t>
            </w:r>
            <w:r w:rsidRPr="00405009">
              <w:rPr>
                <w:rFonts w:ascii="Times New Roman" w:hAnsi="Times New Roman"/>
                <w:b/>
                <w:spacing w:val="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досуговой</w:t>
            </w:r>
            <w:r w:rsidRPr="00405009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деятельности</w:t>
            </w:r>
            <w:r w:rsidRPr="00405009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учащихся</w:t>
            </w:r>
          </w:p>
        </w:tc>
      </w:tr>
      <w:tr w:rsidR="00A600E8">
        <w:trPr>
          <w:trHeight w:hRule="exact" w:val="84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39" w:lineRule="auto"/>
              <w:ind w:left="97" w:right="4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40500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культурно-массовых</w:t>
            </w:r>
            <w:r w:rsidRPr="00405009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ШУС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План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сценарии.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405009">
        <w:trPr>
          <w:trHeight w:hRule="exact" w:val="1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0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спортивного</w:t>
            </w:r>
            <w:r w:rsidRPr="0040500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клуба</w:t>
            </w:r>
          </w:p>
          <w:p w:rsidR="00A600E8" w:rsidRPr="00405009" w:rsidRDefault="00A600E8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спортивного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клуба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5" w:right="3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План,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отчеты,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протоколы,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приказы</w:t>
            </w:r>
            <w:r w:rsidRPr="0040500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результатам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участия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A600E8">
            <w:pPr>
              <w:rPr>
                <w:lang w:val="ru-RU"/>
              </w:rPr>
            </w:pPr>
          </w:p>
        </w:tc>
      </w:tr>
      <w:tr w:rsidR="00A600E8">
        <w:trPr>
          <w:trHeight w:hRule="exact" w:val="573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39" w:lineRule="auto"/>
              <w:ind w:left="97" w:right="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тематических</w:t>
            </w:r>
            <w:r w:rsidRPr="0040500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экскурсий(</w:t>
            </w:r>
            <w:proofErr w:type="gramEnd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музей,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 ДК и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др.)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22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досуговой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занятости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кружках,</w:t>
            </w:r>
            <w:r w:rsidRPr="0040500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секциях,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клубах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 т.п.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несовершеннолетних,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различных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формах</w:t>
            </w:r>
            <w:r w:rsidRPr="00405009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2"/>
                <w:sz w:val="24"/>
                <w:lang w:val="ru-RU"/>
              </w:rPr>
              <w:t>учета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находящихся</w:t>
            </w:r>
            <w:r w:rsidRPr="00405009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опасном</w:t>
            </w:r>
            <w:r w:rsidRPr="00405009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Члены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Диагностическ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карты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 w:rsidRPr="00405009">
        <w:trPr>
          <w:trHeight w:hRule="exact" w:val="295"/>
        </w:trPr>
        <w:tc>
          <w:tcPr>
            <w:tcW w:w="110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72" w:lineRule="exact"/>
              <w:ind w:left="30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Раздел 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>6.</w:t>
            </w:r>
            <w:r w:rsidRPr="00405009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Работа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со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службами</w:t>
            </w:r>
            <w:r w:rsidRPr="00405009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ведомствами</w:t>
            </w:r>
          </w:p>
        </w:tc>
      </w:tr>
      <w:tr w:rsidR="00A600E8">
        <w:trPr>
          <w:trHeight w:hRule="exact" w:val="85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7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Беседы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</w:p>
          <w:p w:rsidR="00A600E8" w:rsidRPr="00405009" w:rsidRDefault="00DB26F6">
            <w:pPr>
              <w:pStyle w:val="TableParagraph"/>
              <w:ind w:left="97" w:right="277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работниками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ОПДН</w:t>
            </w:r>
            <w:bookmarkStart w:id="0" w:name="_GoBack"/>
            <w:bookmarkEnd w:id="0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,ЛОВД</w:t>
            </w:r>
            <w:proofErr w:type="gramEnd"/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40500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ГИБДД</w:t>
            </w:r>
            <w:r w:rsidRPr="00405009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и др.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5" w:righ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взаимодей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ствия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12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5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Постановка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снятие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40500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профилактического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учета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ВШУ,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ОПДН,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КДН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необходимос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5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Совет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профилактики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Ходатайство,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протоколы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67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2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40500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проводимых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районом,</w:t>
            </w:r>
            <w:r w:rsidRPr="0040500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краем</w:t>
            </w:r>
            <w:r w:rsidRPr="0040500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среди</w:t>
            </w:r>
            <w:r w:rsidRPr="0040500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39" w:lineRule="auto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Члены </w:t>
            </w:r>
            <w:r>
              <w:rPr>
                <w:rFonts w:ascii="Times New Roman" w:hAnsi="Times New Roman"/>
                <w:spacing w:val="-1"/>
                <w:sz w:val="24"/>
              </w:rPr>
              <w:t>ШВР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95"/>
        </w:trPr>
        <w:tc>
          <w:tcPr>
            <w:tcW w:w="110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</w:rPr>
              <w:t>7.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sz w:val="24"/>
              </w:rPr>
              <w:t xml:space="preserve"> с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родителями</w:t>
            </w:r>
          </w:p>
        </w:tc>
      </w:tr>
      <w:tr w:rsidR="00A600E8">
        <w:trPr>
          <w:trHeight w:hRule="exact" w:val="305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Информирование родителей,</w:t>
            </w:r>
            <w:r w:rsidRPr="00405009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учащихся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органах</w:t>
            </w:r>
            <w:r w:rsidRPr="0040500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власти,</w:t>
            </w:r>
            <w:r w:rsidRPr="00405009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органах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служб</w:t>
            </w:r>
            <w:r w:rsidRPr="00405009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профилактики,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осуществляющих</w:t>
            </w:r>
            <w:r w:rsidRPr="0040500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надзор за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соблюдением,</w:t>
            </w:r>
            <w:r w:rsidRPr="0040500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обеспечением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защитой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Pr="00405009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ребенка 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05009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указанием адресов</w:t>
            </w:r>
          </w:p>
          <w:p w:rsidR="00A600E8" w:rsidRDefault="00DB26F6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номеров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телефонов.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</w:p>
          <w:p w:rsidR="00A600E8" w:rsidRDefault="00DB26F6">
            <w:pPr>
              <w:pStyle w:val="TableParagraph"/>
              <w:ind w:left="95" w:righ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мероприятий,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информация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Проведение родительских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Протоколы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A600E8" w:rsidRDefault="00A600E8">
      <w:pPr>
        <w:sectPr w:rsidR="00A600E8">
          <w:pgSz w:w="11910" w:h="16840"/>
          <w:pgMar w:top="1040" w:right="320" w:bottom="280" w:left="360" w:header="720" w:footer="720" w:gutter="0"/>
          <w:cols w:space="720"/>
        </w:sectPr>
      </w:pPr>
    </w:p>
    <w:p w:rsidR="00A600E8" w:rsidRDefault="00A600E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674"/>
        <w:gridCol w:w="3315"/>
        <w:gridCol w:w="1648"/>
        <w:gridCol w:w="2127"/>
        <w:gridCol w:w="1844"/>
        <w:gridCol w:w="1416"/>
      </w:tblGrid>
      <w:tr w:rsidR="00A600E8">
        <w:trPr>
          <w:trHeight w:hRule="exact" w:val="561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  <w:tc>
          <w:tcPr>
            <w:tcW w:w="33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собраний</w:t>
            </w:r>
          </w:p>
        </w:tc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школы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собраний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128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spacing w:line="239" w:lineRule="auto"/>
              <w:ind w:left="97" w:right="419"/>
              <w:rPr>
                <w:rFonts w:ascii="Times New Roman" w:eastAsia="Times New Roman" w:hAnsi="Times New Roman" w:cs="Times New Roman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lang w:val="ru-RU"/>
              </w:rPr>
              <w:t>Разъяснительная</w:t>
            </w:r>
            <w:r w:rsidRPr="00405009">
              <w:rPr>
                <w:rFonts w:ascii="Times New Roman" w:hAnsi="Times New Roman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>работа</w:t>
            </w:r>
            <w:r w:rsidRPr="00405009">
              <w:rPr>
                <w:rFonts w:ascii="Times New Roman" w:hAnsi="Times New Roman"/>
                <w:lang w:val="ru-RU"/>
              </w:rPr>
              <w:t xml:space="preserve"> с</w:t>
            </w:r>
            <w:r w:rsidRPr="00405009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 xml:space="preserve">родителями </w:t>
            </w:r>
            <w:r w:rsidRPr="00405009">
              <w:rPr>
                <w:rFonts w:ascii="Times New Roman" w:hAnsi="Times New Roman"/>
                <w:lang w:val="ru-RU"/>
              </w:rPr>
              <w:t xml:space="preserve">по 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>профилактике</w:t>
            </w:r>
            <w:r w:rsidRPr="00405009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>правонарушений</w:t>
            </w:r>
            <w:r w:rsidRPr="00405009">
              <w:rPr>
                <w:rFonts w:ascii="Times New Roman" w:hAnsi="Times New Roman"/>
                <w:lang w:val="ru-RU"/>
              </w:rPr>
              <w:t xml:space="preserve"> и</w:t>
            </w:r>
            <w:r w:rsidRPr="00405009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>преступлений</w:t>
            </w:r>
            <w:r w:rsidRPr="00405009">
              <w:rPr>
                <w:rFonts w:ascii="Times New Roman" w:hAnsi="Times New Roman"/>
                <w:lang w:val="ru-RU"/>
              </w:rPr>
              <w:t xml:space="preserve"> среди</w:t>
            </w:r>
            <w:r w:rsidRPr="00405009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lang w:val="ru-RU"/>
              </w:rPr>
              <w:t>несовершеннолетних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ШВР,</w:t>
            </w:r>
          </w:p>
          <w:p w:rsidR="00A600E8" w:rsidRDefault="00DB26F6">
            <w:pPr>
              <w:pStyle w:val="TableParagraph"/>
              <w:ind w:left="95" w:righ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администрация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Памятки</w:t>
            </w:r>
            <w:r>
              <w:rPr>
                <w:rFonts w:ascii="Times New Roman" w:hAnsi="Times New Roman"/>
                <w:sz w:val="24"/>
              </w:rPr>
              <w:t xml:space="preserve"> для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родителей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  <w:tr w:rsidR="00A600E8">
        <w:trPr>
          <w:trHeight w:hRule="exact" w:val="93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spacing w:line="265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Pr="00405009" w:rsidRDefault="00DB26F6">
            <w:pPr>
              <w:pStyle w:val="TableParagraph"/>
              <w:ind w:left="97" w:right="5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  <w:r w:rsidRPr="0040500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льготного</w:t>
            </w:r>
            <w:r w:rsidRPr="0040500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многодетных</w:t>
            </w:r>
            <w:r w:rsidRPr="0040500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семей,</w:t>
            </w:r>
            <w:r w:rsidRPr="0040500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05009">
              <w:rPr>
                <w:rFonts w:ascii="Times New Roman" w:hAnsi="Times New Roman"/>
                <w:spacing w:val="-1"/>
                <w:sz w:val="24"/>
                <w:lang w:val="ru-RU"/>
              </w:rPr>
              <w:t>малообеспеченных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7" w:righ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155" w:right="428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Ответственный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питанию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DB26F6">
            <w:pPr>
              <w:pStyle w:val="TableParagraph"/>
              <w:ind w:left="95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Приказы,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план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0E8" w:rsidRDefault="00A600E8"/>
        </w:tc>
      </w:tr>
    </w:tbl>
    <w:p w:rsidR="00000000" w:rsidRDefault="00DB26F6"/>
    <w:sectPr w:rsidR="00000000">
      <w:pgSz w:w="11910" w:h="16840"/>
      <w:pgMar w:top="1040" w:right="3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8"/>
    <w:rsid w:val="00405009"/>
    <w:rsid w:val="00A600E8"/>
    <w:rsid w:val="00DB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DF5503"/>
  <w15:docId w15:val="{C29FA1BD-361F-4348-8A42-CF55E503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1"/>
      <w:ind w:left="715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"/>
    </w:pPr>
    <w:rPr>
      <w:rFonts w:ascii="Tahoma" w:eastAsia="Tahoma" w:hAnsi="Tahoma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Татьяна</cp:lastModifiedBy>
  <cp:revision>2</cp:revision>
  <dcterms:created xsi:type="dcterms:W3CDTF">2022-10-10T13:16:00Z</dcterms:created>
  <dcterms:modified xsi:type="dcterms:W3CDTF">2022-10-10T13:16:00Z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LastSaved">
    <vt:filetime>2022-10-10T00:00:00Z</vt:filetime>
  </property>
</Properties>
</file>