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F2" w:rsidRDefault="00766FF2" w:rsidP="00766FF2">
      <w:pPr>
        <w:pStyle w:val="3"/>
      </w:pPr>
      <w:r>
        <w:rPr>
          <w:rStyle w:val="a4"/>
          <w:b/>
          <w:bCs/>
        </w:rPr>
        <w:t>Программа работы советника по воспитанию и взаимодействию с детскими общественными объединениями на 2024-2025 учебный год</w:t>
      </w:r>
    </w:p>
    <w:p w:rsidR="00766FF2" w:rsidRDefault="00766FF2" w:rsidP="00766FF2"/>
    <w:p w:rsidR="00766FF2" w:rsidRPr="00766FF2" w:rsidRDefault="0050600D" w:rsidP="00766FF2">
      <w:pPr>
        <w:pStyle w:val="4"/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1.</w:t>
      </w:r>
      <w:r w:rsidR="00766FF2" w:rsidRPr="00766FF2">
        <w:rPr>
          <w:rStyle w:val="a4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Введение</w:t>
      </w:r>
    </w:p>
    <w:p w:rsidR="00766FF2" w:rsidRDefault="00766FF2" w:rsidP="00766FF2">
      <w:pPr>
        <w:pStyle w:val="a3"/>
      </w:pPr>
      <w:r>
        <w:t>Программа работы советника по воспитанию и взаимодействию с детскими общественными объединениями направлена на всестороннее развитие личности учащихся, формирование у них гражданско-патриотических качеств, социальной ответственности и навыков коллективной работы. Программа охватывает основные направления воспитательной работы, взаимодействие с родителями и социальными партнерами, а также организацию работы детских общественных объединений.</w:t>
      </w:r>
    </w:p>
    <w:p w:rsidR="00766FF2" w:rsidRDefault="0050600D" w:rsidP="00766FF2">
      <w:pPr>
        <w:pStyle w:val="a3"/>
      </w:pPr>
      <w:r>
        <w:rPr>
          <w:rStyle w:val="a4"/>
        </w:rPr>
        <w:t>2.</w:t>
      </w:r>
      <w:r w:rsidR="00766FF2">
        <w:rPr>
          <w:rStyle w:val="a4"/>
        </w:rPr>
        <w:t>Цели:</w:t>
      </w:r>
    </w:p>
    <w:p w:rsidR="00766FF2" w:rsidRPr="0050600D" w:rsidRDefault="00766FF2" w:rsidP="00766F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>Формирование у учащихся активной гражданской позиции, патриотизма, ответственности за свою страну и ее будущее.</w:t>
      </w:r>
    </w:p>
    <w:p w:rsidR="00766FF2" w:rsidRPr="0050600D" w:rsidRDefault="00766FF2" w:rsidP="00766F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>Развитие системы детских общественных объединений в школе как эффективного инструмента социализации учащихся.</w:t>
      </w:r>
    </w:p>
    <w:p w:rsidR="00766FF2" w:rsidRPr="0050600D" w:rsidRDefault="00766FF2" w:rsidP="00766F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>Создание условий для успешного взаимодействия школы с семьями учащихся и социальными партнерами.</w:t>
      </w:r>
    </w:p>
    <w:p w:rsidR="00766FF2" w:rsidRPr="0050600D" w:rsidRDefault="0050600D" w:rsidP="00766FF2">
      <w:pPr>
        <w:pStyle w:val="a3"/>
      </w:pPr>
      <w:r>
        <w:rPr>
          <w:rStyle w:val="a4"/>
        </w:rPr>
        <w:t>3.</w:t>
      </w:r>
      <w:r w:rsidR="00766FF2" w:rsidRPr="0050600D">
        <w:rPr>
          <w:rStyle w:val="a4"/>
        </w:rPr>
        <w:t>Задачи:</w:t>
      </w:r>
    </w:p>
    <w:p w:rsidR="00766FF2" w:rsidRPr="0050600D" w:rsidRDefault="00766FF2" w:rsidP="00766F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>Организация и поддержка работы детских общественных объединений, включая ученическое самоуправление, волонтерские и патриотические организации.</w:t>
      </w:r>
    </w:p>
    <w:p w:rsidR="00766FF2" w:rsidRPr="0050600D" w:rsidRDefault="00766FF2" w:rsidP="00766F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>Вовлечение учащихся в социально значимую деятельность через участие в акциях, конкурсах и проектах.</w:t>
      </w:r>
    </w:p>
    <w:p w:rsidR="00766FF2" w:rsidRPr="0050600D" w:rsidRDefault="00766FF2" w:rsidP="00766F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>Обеспечение взаимодействия школы с родителями, общественными организациями и социальными партнерами для поддержки воспитательного процесса.</w:t>
      </w:r>
    </w:p>
    <w:p w:rsidR="00766FF2" w:rsidRPr="0050600D" w:rsidRDefault="00766FF2" w:rsidP="00766F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>Проведение мероприятий, направленных на формирование у учащихся устойчивых моральных и нравственных качеств, развитие лидерских и коммуникативных навыков.</w:t>
      </w:r>
    </w:p>
    <w:p w:rsidR="00766FF2" w:rsidRPr="0050600D" w:rsidRDefault="00766FF2" w:rsidP="00766F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FF2" w:rsidRPr="0050600D" w:rsidRDefault="0050600D" w:rsidP="00766FF2">
      <w:pPr>
        <w:pStyle w:val="4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4.</w:t>
      </w:r>
      <w:r w:rsidR="00766FF2" w:rsidRPr="0050600D">
        <w:rPr>
          <w:rStyle w:val="a4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Основные направления работы</w:t>
      </w:r>
    </w:p>
    <w:p w:rsidR="00766FF2" w:rsidRPr="0050600D" w:rsidRDefault="00766FF2" w:rsidP="00766FF2">
      <w:pPr>
        <w:pStyle w:val="a3"/>
        <w:numPr>
          <w:ilvl w:val="0"/>
          <w:numId w:val="10"/>
        </w:numPr>
      </w:pPr>
      <w:r w:rsidRPr="0050600D">
        <w:rPr>
          <w:rStyle w:val="a4"/>
        </w:rPr>
        <w:t>Гражданско-патриотическое воспитание</w:t>
      </w:r>
    </w:p>
    <w:p w:rsidR="00766FF2" w:rsidRPr="0050600D" w:rsidRDefault="00766FF2" w:rsidP="00766F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>Участие в общегосударственных и региональных патриотических акциях (например, "Бессмертный полк", "День Победы").</w:t>
      </w:r>
    </w:p>
    <w:p w:rsidR="00766FF2" w:rsidRPr="0050600D" w:rsidRDefault="00766FF2" w:rsidP="00766F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>Организация мероприятий, приуроченных к государственным праздникам.</w:t>
      </w:r>
    </w:p>
    <w:p w:rsidR="00766FF2" w:rsidRPr="0050600D" w:rsidRDefault="00766FF2" w:rsidP="00766F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>Проведение уроков мужества, встреч с ветеранами и участниками боевых действий.</w:t>
      </w:r>
    </w:p>
    <w:p w:rsidR="00766FF2" w:rsidRPr="0050600D" w:rsidRDefault="00766FF2" w:rsidP="00766FF2">
      <w:pPr>
        <w:pStyle w:val="a3"/>
        <w:numPr>
          <w:ilvl w:val="0"/>
          <w:numId w:val="10"/>
        </w:numPr>
      </w:pPr>
      <w:r w:rsidRPr="0050600D">
        <w:rPr>
          <w:rStyle w:val="a4"/>
        </w:rPr>
        <w:t>Развитие детского самоуправления</w:t>
      </w:r>
    </w:p>
    <w:p w:rsidR="00766FF2" w:rsidRPr="0050600D" w:rsidRDefault="00766FF2" w:rsidP="00766F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>Поддержка и развитие ученического самоуправления в школе.</w:t>
      </w:r>
    </w:p>
    <w:p w:rsidR="00766FF2" w:rsidRPr="0050600D" w:rsidRDefault="00766FF2" w:rsidP="00766F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>Организация выборов в органы ученического самоуправления.</w:t>
      </w:r>
    </w:p>
    <w:p w:rsidR="00766FF2" w:rsidRDefault="00766FF2" w:rsidP="00766F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>Проведение тренингов и семинаров по развитию лидерских качеств и навыков управления.</w:t>
      </w:r>
    </w:p>
    <w:p w:rsidR="0050600D" w:rsidRPr="0050600D" w:rsidRDefault="0050600D" w:rsidP="005060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66FF2" w:rsidRPr="0050600D" w:rsidRDefault="00766FF2" w:rsidP="00766FF2">
      <w:pPr>
        <w:pStyle w:val="a3"/>
        <w:numPr>
          <w:ilvl w:val="0"/>
          <w:numId w:val="10"/>
        </w:numPr>
      </w:pPr>
      <w:r w:rsidRPr="0050600D">
        <w:rPr>
          <w:rStyle w:val="a4"/>
        </w:rPr>
        <w:lastRenderedPageBreak/>
        <w:t>Экологическое воспитание</w:t>
      </w:r>
    </w:p>
    <w:p w:rsidR="00766FF2" w:rsidRPr="0050600D" w:rsidRDefault="00766FF2" w:rsidP="00766F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>Проведение экологических акций, таких как "Час Земли", "Зеленая школа".</w:t>
      </w:r>
    </w:p>
    <w:p w:rsidR="00766FF2" w:rsidRPr="0050600D" w:rsidRDefault="00766FF2" w:rsidP="00766F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>Организация и участие в конкурсах и проектах по сохранению окружающей среды.</w:t>
      </w:r>
    </w:p>
    <w:p w:rsidR="00766FF2" w:rsidRPr="0050600D" w:rsidRDefault="00766FF2" w:rsidP="00766F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>Вовлечение учащихся в работу по озеленению и благоустройству школьной территории.</w:t>
      </w:r>
    </w:p>
    <w:p w:rsidR="00766FF2" w:rsidRPr="0050600D" w:rsidRDefault="00766FF2" w:rsidP="00766FF2">
      <w:pPr>
        <w:pStyle w:val="a3"/>
        <w:numPr>
          <w:ilvl w:val="0"/>
          <w:numId w:val="10"/>
        </w:numPr>
      </w:pPr>
      <w:r w:rsidRPr="0050600D">
        <w:rPr>
          <w:rStyle w:val="a4"/>
        </w:rPr>
        <w:t xml:space="preserve">Социальная активность и </w:t>
      </w:r>
      <w:proofErr w:type="spellStart"/>
      <w:r w:rsidRPr="0050600D">
        <w:rPr>
          <w:rStyle w:val="a4"/>
        </w:rPr>
        <w:t>волонтерство</w:t>
      </w:r>
      <w:proofErr w:type="spellEnd"/>
    </w:p>
    <w:p w:rsidR="00766FF2" w:rsidRPr="0050600D" w:rsidRDefault="00766FF2" w:rsidP="00766F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 xml:space="preserve">Организация и поддержка волонтерских проектов, направленных на помощь </w:t>
      </w:r>
      <w:proofErr w:type="gramStart"/>
      <w:r w:rsidRPr="0050600D">
        <w:rPr>
          <w:rFonts w:ascii="Times New Roman" w:hAnsi="Times New Roman" w:cs="Times New Roman"/>
          <w:sz w:val="24"/>
          <w:szCs w:val="24"/>
        </w:rPr>
        <w:t>нуждающимся</w:t>
      </w:r>
      <w:proofErr w:type="gramEnd"/>
      <w:r w:rsidRPr="0050600D">
        <w:rPr>
          <w:rFonts w:ascii="Times New Roman" w:hAnsi="Times New Roman" w:cs="Times New Roman"/>
          <w:sz w:val="24"/>
          <w:szCs w:val="24"/>
        </w:rPr>
        <w:t>.</w:t>
      </w:r>
    </w:p>
    <w:p w:rsidR="00766FF2" w:rsidRPr="0050600D" w:rsidRDefault="00766FF2" w:rsidP="00766F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>Проведение благотворительных акций (например, сбор вещей, помощь ветеранам, участие в социальных проектах).</w:t>
      </w:r>
    </w:p>
    <w:p w:rsidR="00766FF2" w:rsidRPr="0050600D" w:rsidRDefault="00766FF2" w:rsidP="00766F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>Вовлечение учащихся в волонтерское движение через участие в городских и региональных мероприятиях.</w:t>
      </w:r>
    </w:p>
    <w:p w:rsidR="00766FF2" w:rsidRPr="0050600D" w:rsidRDefault="00766FF2" w:rsidP="00766FF2">
      <w:pPr>
        <w:pStyle w:val="a3"/>
        <w:numPr>
          <w:ilvl w:val="0"/>
          <w:numId w:val="10"/>
        </w:numPr>
      </w:pPr>
      <w:r w:rsidRPr="0050600D">
        <w:rPr>
          <w:rStyle w:val="a4"/>
        </w:rPr>
        <w:t>Взаимодействие с родителями и социальными партнерами</w:t>
      </w:r>
    </w:p>
    <w:p w:rsidR="00766FF2" w:rsidRPr="0050600D" w:rsidRDefault="00766FF2" w:rsidP="00766F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>Проведение родительских собраний, круглых столов и консультаций.</w:t>
      </w:r>
    </w:p>
    <w:p w:rsidR="00766FF2" w:rsidRPr="0050600D" w:rsidRDefault="00766FF2" w:rsidP="00766F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>Организация совместных мероприятий для учащихся и их родителей (например, спортивные и культурные мероприятия).</w:t>
      </w:r>
    </w:p>
    <w:p w:rsidR="00766FF2" w:rsidRPr="0050600D" w:rsidRDefault="00766FF2" w:rsidP="00766F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>Сотрудничество с социальными партнерами для реализации общих воспитательных проектов.</w:t>
      </w:r>
    </w:p>
    <w:p w:rsidR="00766FF2" w:rsidRPr="0050600D" w:rsidRDefault="00766FF2" w:rsidP="00766FF2">
      <w:pPr>
        <w:pStyle w:val="a3"/>
        <w:numPr>
          <w:ilvl w:val="0"/>
          <w:numId w:val="10"/>
        </w:numPr>
      </w:pPr>
      <w:r w:rsidRPr="0050600D">
        <w:rPr>
          <w:rStyle w:val="a4"/>
        </w:rPr>
        <w:t>Профилактика правонарушений и здоровый образ жизни</w:t>
      </w:r>
    </w:p>
    <w:p w:rsidR="00766FF2" w:rsidRPr="0050600D" w:rsidRDefault="00766FF2" w:rsidP="00766F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>Проведение мероприятий по профилактике правонарушений среди учащихся.</w:t>
      </w:r>
    </w:p>
    <w:p w:rsidR="00766FF2" w:rsidRPr="0050600D" w:rsidRDefault="00766FF2" w:rsidP="00766F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600D">
        <w:rPr>
          <w:rFonts w:ascii="Times New Roman" w:hAnsi="Times New Roman" w:cs="Times New Roman"/>
          <w:sz w:val="24"/>
          <w:szCs w:val="24"/>
        </w:rPr>
        <w:t>Организация бесед, лекций и тренингов, направленных на пропаганду здорового образа жизни.</w:t>
      </w:r>
    </w:p>
    <w:p w:rsidR="00766FF2" w:rsidRDefault="00766FF2" w:rsidP="0050600D">
      <w:pPr>
        <w:numPr>
          <w:ilvl w:val="1"/>
          <w:numId w:val="10"/>
        </w:numPr>
        <w:spacing w:before="100" w:beforeAutospacing="1" w:after="100" w:afterAutospacing="1" w:line="240" w:lineRule="auto"/>
      </w:pPr>
      <w:r w:rsidRPr="0050600D">
        <w:rPr>
          <w:rFonts w:ascii="Times New Roman" w:hAnsi="Times New Roman" w:cs="Times New Roman"/>
          <w:sz w:val="24"/>
          <w:szCs w:val="24"/>
        </w:rPr>
        <w:t xml:space="preserve">Взаимодействие с медицинскими учреждениями и специалистами для организации мероприятий по </w:t>
      </w:r>
      <w:proofErr w:type="spellStart"/>
      <w:r w:rsidRPr="0050600D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>
        <w:t>.</w:t>
      </w:r>
    </w:p>
    <w:p w:rsidR="00766FF2" w:rsidRPr="0050600D" w:rsidRDefault="0050600D" w:rsidP="00766FF2">
      <w:pPr>
        <w:pStyle w:val="4"/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5.</w:t>
      </w:r>
      <w:r w:rsidR="00766FF2" w:rsidRPr="0050600D">
        <w:rPr>
          <w:rStyle w:val="a4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План мероприятий на 2024-2025 учебный год</w:t>
      </w:r>
    </w:p>
    <w:tbl>
      <w:tblPr>
        <w:tblStyle w:val="a5"/>
        <w:tblW w:w="0" w:type="auto"/>
        <w:tblLook w:val="04A0"/>
      </w:tblPr>
      <w:tblGrid>
        <w:gridCol w:w="1178"/>
        <w:gridCol w:w="2246"/>
        <w:gridCol w:w="2052"/>
        <w:gridCol w:w="1973"/>
        <w:gridCol w:w="2122"/>
      </w:tblGrid>
      <w:tr w:rsidR="00766FF2" w:rsidRPr="00766FF2" w:rsidTr="00766FF2">
        <w:tc>
          <w:tcPr>
            <w:tcW w:w="0" w:type="auto"/>
            <w:hideMark/>
          </w:tcPr>
          <w:p w:rsidR="00766FF2" w:rsidRPr="00766FF2" w:rsidRDefault="00766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FF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FF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FF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Цель и задачи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FF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FF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766FF2" w:rsidRPr="00766FF2" w:rsidTr="00766FF2"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Организация выборов в ученическое самоуправление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Развитие навыков лидерства и управления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учителя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Формирование нового состава ученического самоуправления</w:t>
            </w:r>
          </w:p>
        </w:tc>
      </w:tr>
      <w:tr w:rsidR="00766FF2" w:rsidRPr="00766FF2" w:rsidTr="00766FF2"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Акция "Зеленая школа"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воспитание, благоустройство территории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учителя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Участие учащихся в озеленении и благоустройстве школы</w:t>
            </w:r>
          </w:p>
        </w:tc>
      </w:tr>
      <w:tr w:rsidR="00766FF2" w:rsidRPr="00766FF2" w:rsidTr="00766FF2"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Урок мужества ко Дню народного единства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воспитание, формирование гражданской ответственности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учителя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Повышение уровня гражданской активности учащихся</w:t>
            </w:r>
          </w:p>
        </w:tc>
      </w:tr>
      <w:tr w:rsidR="00766FF2" w:rsidRPr="00766FF2" w:rsidTr="00766FF2"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"Подарок ветерану"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активность, </w:t>
            </w:r>
            <w:proofErr w:type="spellStart"/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учителя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Поддержка ветеранов, вовлечение учащихся в волонтерскую деятельность</w:t>
            </w:r>
          </w:p>
        </w:tc>
      </w:tr>
      <w:tr w:rsidR="00766FF2" w:rsidRPr="00766FF2" w:rsidTr="00766FF2"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 xml:space="preserve">Зимний фестиваль "Спорт – норма </w:t>
            </w:r>
            <w:r w:rsidRPr="00766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жизни"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Пропаганда здорового образа </w:t>
            </w:r>
            <w:r w:rsidRPr="00766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Советник по воспитанию, </w:t>
            </w:r>
            <w:r w:rsidRPr="00766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физкультуры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Привлечение учащихся к </w:t>
            </w:r>
            <w:r w:rsidRPr="00766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активному участию в спортивных мероприятиях</w:t>
            </w:r>
          </w:p>
        </w:tc>
      </w:tr>
      <w:tr w:rsidR="00766FF2" w:rsidRPr="00766FF2" w:rsidTr="00766FF2"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Мероприятия ко Дню защитника Отечества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воспитание, уважение к истории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учителя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Формирование патриотических чувств у учащихся</w:t>
            </w:r>
          </w:p>
        </w:tc>
      </w:tr>
      <w:tr w:rsidR="00766FF2" w:rsidRPr="00766FF2" w:rsidTr="00766FF2"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"Час Земли"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воспитание, формирование ответственности за природу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учителя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Повышение экологической осведомленности учащихся</w:t>
            </w:r>
          </w:p>
        </w:tc>
      </w:tr>
      <w:tr w:rsidR="00766FF2" w:rsidRPr="00766FF2" w:rsidTr="00766FF2"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Родительский форум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родителями, обсуждение вопросов воспитания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администрация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Усиление сотрудничества между школой и родителями</w:t>
            </w:r>
          </w:p>
        </w:tc>
      </w:tr>
      <w:tr w:rsidR="00766FF2" w:rsidRPr="00766FF2" w:rsidTr="00766FF2"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Участие в акции "Бессмертный полк"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воспитание, сохранение исторической памяти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учителя</w:t>
            </w:r>
          </w:p>
        </w:tc>
        <w:tc>
          <w:tcPr>
            <w:tcW w:w="0" w:type="auto"/>
            <w:hideMark/>
          </w:tcPr>
          <w:p w:rsidR="00766FF2" w:rsidRPr="00766FF2" w:rsidRDefault="0076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2">
              <w:rPr>
                <w:rFonts w:ascii="Times New Roman" w:hAnsi="Times New Roman" w:cs="Times New Roman"/>
                <w:sz w:val="24"/>
                <w:szCs w:val="24"/>
              </w:rPr>
              <w:t>Участие учащихся в акции, укрепление патриотических чувств</w:t>
            </w:r>
          </w:p>
        </w:tc>
      </w:tr>
    </w:tbl>
    <w:p w:rsidR="00766FF2" w:rsidRPr="00766FF2" w:rsidRDefault="00766FF2" w:rsidP="00766FF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6FF2" w:rsidRPr="00766FF2" w:rsidRDefault="0050600D" w:rsidP="00766FF2">
      <w:pPr>
        <w:pStyle w:val="4"/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6. </w:t>
      </w:r>
      <w:r w:rsidR="00766FF2" w:rsidRPr="00766FF2">
        <w:rPr>
          <w:rStyle w:val="a4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Методы работы</w:t>
      </w:r>
    </w:p>
    <w:p w:rsidR="00766FF2" w:rsidRPr="00766FF2" w:rsidRDefault="00766FF2" w:rsidP="00766F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66FF2">
        <w:rPr>
          <w:rStyle w:val="a4"/>
          <w:rFonts w:ascii="Times New Roman" w:hAnsi="Times New Roman" w:cs="Times New Roman"/>
          <w:sz w:val="24"/>
          <w:szCs w:val="24"/>
        </w:rPr>
        <w:t>Проектная деятельность:</w:t>
      </w:r>
      <w:r w:rsidRPr="00766FF2">
        <w:rPr>
          <w:rFonts w:ascii="Times New Roman" w:hAnsi="Times New Roman" w:cs="Times New Roman"/>
          <w:sz w:val="24"/>
          <w:szCs w:val="24"/>
        </w:rPr>
        <w:t xml:space="preserve"> Разработка и реализация проектов, направленных на воспитание и развитие учащихся.</w:t>
      </w:r>
    </w:p>
    <w:p w:rsidR="00766FF2" w:rsidRPr="00766FF2" w:rsidRDefault="00766FF2" w:rsidP="00766F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66FF2">
        <w:rPr>
          <w:rStyle w:val="a4"/>
          <w:rFonts w:ascii="Times New Roman" w:hAnsi="Times New Roman" w:cs="Times New Roman"/>
          <w:sz w:val="24"/>
          <w:szCs w:val="24"/>
        </w:rPr>
        <w:t>Тренинги и семинары:</w:t>
      </w:r>
      <w:r w:rsidRPr="00766FF2">
        <w:rPr>
          <w:rFonts w:ascii="Times New Roman" w:hAnsi="Times New Roman" w:cs="Times New Roman"/>
          <w:sz w:val="24"/>
          <w:szCs w:val="24"/>
        </w:rPr>
        <w:t xml:space="preserve"> Проведение обучающих мероприятий для развития лидерских качеств и управленческих навыков.</w:t>
      </w:r>
    </w:p>
    <w:p w:rsidR="00766FF2" w:rsidRPr="00766FF2" w:rsidRDefault="00766FF2" w:rsidP="00766F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66FF2">
        <w:rPr>
          <w:rStyle w:val="a4"/>
          <w:rFonts w:ascii="Times New Roman" w:hAnsi="Times New Roman" w:cs="Times New Roman"/>
          <w:sz w:val="24"/>
          <w:szCs w:val="24"/>
        </w:rPr>
        <w:t>Индивидуальные консультации:</w:t>
      </w:r>
      <w:r w:rsidRPr="00766FF2">
        <w:rPr>
          <w:rFonts w:ascii="Times New Roman" w:hAnsi="Times New Roman" w:cs="Times New Roman"/>
          <w:sz w:val="24"/>
          <w:szCs w:val="24"/>
        </w:rPr>
        <w:t xml:space="preserve"> Работа с учащимися и их родителями по вопросам воспитания и участия в школьной жизни.</w:t>
      </w:r>
    </w:p>
    <w:p w:rsidR="00766FF2" w:rsidRDefault="00766FF2" w:rsidP="00766F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66FF2">
        <w:rPr>
          <w:rStyle w:val="a4"/>
          <w:rFonts w:ascii="Times New Roman" w:hAnsi="Times New Roman" w:cs="Times New Roman"/>
          <w:sz w:val="24"/>
          <w:szCs w:val="24"/>
        </w:rPr>
        <w:t>Круглые столы и дискуссии:</w:t>
      </w:r>
      <w:r w:rsidRPr="00766FF2">
        <w:rPr>
          <w:rFonts w:ascii="Times New Roman" w:hAnsi="Times New Roman" w:cs="Times New Roman"/>
          <w:sz w:val="24"/>
          <w:szCs w:val="24"/>
        </w:rPr>
        <w:t xml:space="preserve"> Обсуждение актуальных вопросов воспитания и взаимодействия с общественными</w:t>
      </w:r>
      <w:r w:rsidR="0050600D">
        <w:rPr>
          <w:rFonts w:ascii="Times New Roman" w:hAnsi="Times New Roman" w:cs="Times New Roman"/>
          <w:sz w:val="24"/>
          <w:szCs w:val="24"/>
        </w:rPr>
        <w:t xml:space="preserve"> организациями</w:t>
      </w:r>
    </w:p>
    <w:p w:rsidR="0050600D" w:rsidRPr="0050600D" w:rsidRDefault="0050600D" w:rsidP="00506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00D">
        <w:rPr>
          <w:rFonts w:ascii="Times New Roman" w:hAnsi="Times New Roman" w:cs="Times New Roman"/>
          <w:b/>
          <w:sz w:val="24"/>
          <w:szCs w:val="24"/>
        </w:rPr>
        <w:t>7.</w:t>
      </w:r>
      <w:r w:rsidRPr="00506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Ожидаемые результаты </w:t>
      </w:r>
    </w:p>
    <w:p w:rsidR="0050600D" w:rsidRPr="0050600D" w:rsidRDefault="0050600D" w:rsidP="005060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гражданской активности учащихся:</w:t>
      </w:r>
    </w:p>
    <w:p w:rsidR="0050600D" w:rsidRPr="0050600D" w:rsidRDefault="0050600D" w:rsidP="0050600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будут более активно участвовать в патриотических акциях, волонтерских движениях, и других социальных инициативах.</w:t>
      </w:r>
    </w:p>
    <w:p w:rsidR="0050600D" w:rsidRPr="0050600D" w:rsidRDefault="0050600D" w:rsidP="0050600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Сформируется чувство гордости за свою страну и школу, укрепится гражданская ответственность.</w:t>
      </w:r>
    </w:p>
    <w:p w:rsidR="0050600D" w:rsidRPr="0050600D" w:rsidRDefault="0050600D" w:rsidP="005060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Улучшение лидерских и управленческих навыков:</w:t>
      </w:r>
    </w:p>
    <w:p w:rsidR="0050600D" w:rsidRPr="0050600D" w:rsidRDefault="0050600D" w:rsidP="0050600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Вовлеченные в ученическое самоуправление учащиеся развивают лидерские качества и навыки работы в команде.</w:t>
      </w:r>
    </w:p>
    <w:p w:rsidR="0050600D" w:rsidRPr="0050600D" w:rsidRDefault="0050600D" w:rsidP="0050600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будут принимать более активное участие в принятии решений на школьном уровне, что способствует формированию у них навыков самостоятельности и ответственности.</w:t>
      </w:r>
    </w:p>
    <w:p w:rsidR="0050600D" w:rsidRPr="0050600D" w:rsidRDefault="0050600D" w:rsidP="005060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школьных традиций:</w:t>
      </w:r>
    </w:p>
    <w:p w:rsidR="0050600D" w:rsidRPr="0050600D" w:rsidRDefault="0050600D" w:rsidP="0050600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сформированы и поддержаны позитивные традиции в школе, способствующие укреплению школьного коллектива.</w:t>
      </w:r>
    </w:p>
    <w:p w:rsidR="0050600D" w:rsidRPr="0050600D" w:rsidRDefault="0050600D" w:rsidP="0050600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Внедрение и поддержание школьных мероприятий, которые объединяют учащихся, учителей и родителей.</w:t>
      </w:r>
    </w:p>
    <w:p w:rsidR="0050600D" w:rsidRPr="0050600D" w:rsidRDefault="0050600D" w:rsidP="005060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Расширение взаимодействия с родителями и социальными партнерами:</w:t>
      </w:r>
    </w:p>
    <w:p w:rsidR="0050600D" w:rsidRPr="0050600D" w:rsidRDefault="0050600D" w:rsidP="0050600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будут более активно участвовать в жизни школы, что будет способствовать укреплению связей между школой и семьей.</w:t>
      </w:r>
    </w:p>
    <w:p w:rsidR="0050600D" w:rsidRPr="0050600D" w:rsidRDefault="0050600D" w:rsidP="0050600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партнерских отношений с местными сообществами, организациями и предприятиями, что расширит возможности для учащихся в рамках воспитательных программ.</w:t>
      </w:r>
    </w:p>
    <w:p w:rsidR="0050600D" w:rsidRPr="0050600D" w:rsidRDefault="0050600D" w:rsidP="005060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у учащихся навыков самоуправления:</w:t>
      </w:r>
    </w:p>
    <w:p w:rsidR="0050600D" w:rsidRPr="0050600D" w:rsidRDefault="0050600D" w:rsidP="0050600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научатся принимать решения, планировать и организовывать мероприятия, работать в команде.</w:t>
      </w:r>
    </w:p>
    <w:p w:rsidR="0050600D" w:rsidRPr="0050600D" w:rsidRDefault="0050600D" w:rsidP="0050600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ответственности за свою деятельность, развитие инициативы и </w:t>
      </w:r>
      <w:proofErr w:type="spellStart"/>
      <w:r w:rsidRPr="005060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креативности</w:t>
      </w:r>
      <w:proofErr w:type="spellEnd"/>
      <w:r w:rsidRPr="0050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детей.</w:t>
      </w:r>
    </w:p>
    <w:p w:rsidR="0050600D" w:rsidRPr="0050600D" w:rsidRDefault="0050600D" w:rsidP="005060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Снижение уровня правонарушений и конфликтов среди учащихся:</w:t>
      </w:r>
    </w:p>
    <w:p w:rsidR="0050600D" w:rsidRPr="0050600D" w:rsidRDefault="0050600D" w:rsidP="0050600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Увеличится количество мероприятий, направленных на профилактику правонарушений и пропаганду здорового образа жизни.</w:t>
      </w:r>
    </w:p>
    <w:p w:rsidR="0050600D" w:rsidRPr="0050600D" w:rsidRDefault="0050600D" w:rsidP="0050600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работы с учащимися, в том числе через профилактические беседы и мероприятия, уменьшится количество конфликтных ситуаций и дисциплинарных нарушений.</w:t>
      </w:r>
    </w:p>
    <w:p w:rsidR="0050600D" w:rsidRPr="0050600D" w:rsidRDefault="0050600D" w:rsidP="005060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позитивного морального климата в школе:</w:t>
      </w:r>
    </w:p>
    <w:p w:rsidR="0050600D" w:rsidRPr="0050600D" w:rsidRDefault="0050600D" w:rsidP="0050600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уважения, взаимопомощи и доброжелательности среди учащихся.</w:t>
      </w:r>
    </w:p>
    <w:p w:rsidR="0050600D" w:rsidRPr="0050600D" w:rsidRDefault="0050600D" w:rsidP="0050600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будут демонстрировать более высокий уровень социальной ответственности и толерантности.</w:t>
      </w:r>
    </w:p>
    <w:p w:rsidR="0050600D" w:rsidRPr="0050600D" w:rsidRDefault="0050600D" w:rsidP="005060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Увеличение участия учащихся в добровольческих и волонтерских проектах:</w:t>
      </w:r>
    </w:p>
    <w:p w:rsidR="0050600D" w:rsidRPr="0050600D" w:rsidRDefault="0050600D" w:rsidP="0050600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Вовлеченные в волонтерскую деятельность учащиеся будут больше осознавать важность помощи другим, что сформирует у них социально-ответственное поведение.</w:t>
      </w:r>
    </w:p>
    <w:p w:rsidR="0050600D" w:rsidRPr="0050600D" w:rsidRDefault="0050600D" w:rsidP="0050600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участия школы в региональных и федеральных волонтерских программах.</w:t>
      </w:r>
    </w:p>
    <w:p w:rsidR="0050600D" w:rsidRPr="0050600D" w:rsidRDefault="0050600D" w:rsidP="00506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результаты будут способствовать улучшению общего уровня воспитательной работы в школе, созданию более гармоничной и дружной школьной среды, а </w:t>
      </w:r>
      <w:proofErr w:type="gramStart"/>
      <w:r w:rsidRPr="005060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всестороннему</w:t>
      </w:r>
      <w:proofErr w:type="gramEnd"/>
      <w:r w:rsidRPr="00506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личности каждого учащегося.</w:t>
      </w:r>
    </w:p>
    <w:p w:rsidR="00BA38AF" w:rsidRDefault="00BA38AF" w:rsidP="00BA38AF">
      <w:pPr>
        <w:pStyle w:val="3"/>
        <w:rPr>
          <w:rStyle w:val="a4"/>
          <w:b/>
          <w:bCs/>
        </w:rPr>
      </w:pPr>
    </w:p>
    <w:p w:rsidR="00BA38AF" w:rsidRDefault="00BA38AF" w:rsidP="00BA38AF">
      <w:pPr>
        <w:pStyle w:val="3"/>
        <w:rPr>
          <w:rStyle w:val="a4"/>
          <w:b/>
          <w:bCs/>
        </w:rPr>
      </w:pPr>
    </w:p>
    <w:p w:rsidR="00BA38AF" w:rsidRDefault="00BA38AF" w:rsidP="00BA38AF">
      <w:pPr>
        <w:pStyle w:val="3"/>
        <w:rPr>
          <w:rStyle w:val="a4"/>
          <w:b/>
          <w:bCs/>
        </w:rPr>
      </w:pPr>
    </w:p>
    <w:p w:rsidR="00BA38AF" w:rsidRDefault="00BA38AF" w:rsidP="00BA38AF">
      <w:pPr>
        <w:pStyle w:val="3"/>
        <w:rPr>
          <w:rStyle w:val="a4"/>
          <w:b/>
          <w:bCs/>
        </w:rPr>
      </w:pPr>
    </w:p>
    <w:p w:rsidR="00BA38AF" w:rsidRDefault="00BA38AF" w:rsidP="00BA38AF">
      <w:pPr>
        <w:pStyle w:val="3"/>
        <w:rPr>
          <w:rStyle w:val="a4"/>
          <w:b/>
          <w:bCs/>
        </w:rPr>
      </w:pPr>
    </w:p>
    <w:p w:rsidR="00BA38AF" w:rsidRDefault="00BA38AF" w:rsidP="00BA38AF">
      <w:pPr>
        <w:pStyle w:val="3"/>
        <w:rPr>
          <w:rStyle w:val="a4"/>
          <w:b/>
          <w:bCs/>
        </w:rPr>
      </w:pPr>
    </w:p>
    <w:p w:rsidR="00BA38AF" w:rsidRDefault="00BA38AF" w:rsidP="00BA38AF">
      <w:pPr>
        <w:pStyle w:val="3"/>
        <w:rPr>
          <w:rStyle w:val="a4"/>
          <w:b/>
          <w:bCs/>
        </w:rPr>
      </w:pPr>
    </w:p>
    <w:p w:rsidR="00BA38AF" w:rsidRDefault="00BA38AF" w:rsidP="00BA38AF">
      <w:pPr>
        <w:pStyle w:val="3"/>
        <w:rPr>
          <w:rStyle w:val="a4"/>
          <w:b/>
          <w:bCs/>
        </w:rPr>
      </w:pPr>
    </w:p>
    <w:p w:rsidR="00BA38AF" w:rsidRPr="0050600D" w:rsidRDefault="0050600D" w:rsidP="0050600D">
      <w:pPr>
        <w:pStyle w:val="3"/>
      </w:pPr>
      <w:r>
        <w:rPr>
          <w:rStyle w:val="a4"/>
          <w:b/>
          <w:bCs/>
        </w:rPr>
        <w:lastRenderedPageBreak/>
        <w:t>8.</w:t>
      </w:r>
      <w:r w:rsidR="00BA38AF">
        <w:rPr>
          <w:rStyle w:val="a4"/>
          <w:b/>
          <w:bCs/>
        </w:rPr>
        <w:t xml:space="preserve">Календарно-тематический план </w:t>
      </w:r>
      <w:r>
        <w:rPr>
          <w:rStyle w:val="a4"/>
          <w:b/>
          <w:bCs/>
          <w:lang w:val="en-US"/>
        </w:rPr>
        <w:t>N</w:t>
      </w:r>
      <w:r>
        <w:rPr>
          <w:rStyle w:val="a4"/>
          <w:b/>
          <w:bCs/>
        </w:rPr>
        <w:t>1</w:t>
      </w:r>
    </w:p>
    <w:tbl>
      <w:tblPr>
        <w:tblStyle w:val="a5"/>
        <w:tblW w:w="0" w:type="auto"/>
        <w:tblLook w:val="04A0"/>
      </w:tblPr>
      <w:tblGrid>
        <w:gridCol w:w="1263"/>
        <w:gridCol w:w="3057"/>
        <w:gridCol w:w="2670"/>
        <w:gridCol w:w="2581"/>
      </w:tblGrid>
      <w:tr w:rsidR="00BA38AF" w:rsidRPr="00BA38AF" w:rsidTr="00BA38AF">
        <w:tc>
          <w:tcPr>
            <w:tcW w:w="0" w:type="auto"/>
            <w:hideMark/>
          </w:tcPr>
          <w:p w:rsidR="00BA38AF" w:rsidRPr="00BA38AF" w:rsidRDefault="00BA3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и задачи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BA38AF" w:rsidRPr="00BA38AF" w:rsidTr="00BA38AF"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1. Организационная встреча с лидерами детских общественных объединений.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День знаний - акция "Мы вместе".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>3. Формирование плана работы на год.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планом работы, мотивация активистов.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коллективного взаимодействия.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контакта с лидерами.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>Утверждение плана мероприятий на год.</w:t>
            </w:r>
          </w:p>
        </w:tc>
      </w:tr>
      <w:tr w:rsidR="00BA38AF" w:rsidRPr="00BA38AF" w:rsidTr="00BA38AF"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1. Проведение недели гражданско-патриотического воспитания.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>2. Участие в мероприятиях ко Дню учителя.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Развитие патриотизма и уважения к труду учителя.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Повышение уровня патриотического воспитания.</w:t>
            </w:r>
          </w:p>
        </w:tc>
      </w:tr>
      <w:tr w:rsidR="00BA38AF" w:rsidRPr="00BA38AF" w:rsidTr="00BA38AF"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1. Мероприятия ко Дню народного единства.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Школьный конкурс патриотической песни.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>3. Мероприятия к Международному дню толерантности.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чувства единства и толерантности.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Укрепление межкультурного взаимодействия и понимания.</w:t>
            </w:r>
          </w:p>
        </w:tc>
      </w:tr>
      <w:tr w:rsidR="00BA38AF" w:rsidRPr="00BA38AF" w:rsidTr="00BA38AF"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1. Благотворительные акции.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Мероприятия ко Дню Конституции РФ.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>3. Подготовка к новогодним праздникам.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Воспитание духовно-нравственных ценностей, понимания прав и обязанностей граждан.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Повышение социальной активности и гражданской ответственности.</w:t>
            </w:r>
          </w:p>
        </w:tc>
      </w:tr>
      <w:tr w:rsidR="00BA38AF" w:rsidRPr="00BA38AF" w:rsidTr="00BA38AF"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1. Круглый стол "Роль детских объединений в развитии школы".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Подготовка </w:t>
            </w:r>
            <w:proofErr w:type="gramStart"/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 Дню самоуправления.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Активизация участия детей в жизни школы, развитие лидерских качеств.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Развитие навыков самоуправления и ответственности.</w:t>
            </w:r>
          </w:p>
        </w:tc>
      </w:tr>
      <w:tr w:rsidR="00BA38AF" w:rsidRPr="00BA38AF" w:rsidTr="00BA38AF"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1. Мероприятия ко Дню защитника Отечества.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>2. Акция "Письмо солдату".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патриотизма, уважения к военным.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Повышение патриотического сознания учащихся.</w:t>
            </w:r>
          </w:p>
        </w:tc>
      </w:tr>
      <w:tr w:rsidR="00BA38AF" w:rsidRPr="00BA38AF" w:rsidTr="00BA38AF"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1. Мероприятия к Международному женскому дню.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>2. Экологические акции - субботник.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Формирование уважения к женщинам, экологическое воспитание.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Укрепление экологической культуры, забота о природе.</w:t>
            </w:r>
          </w:p>
        </w:tc>
      </w:tr>
      <w:tr w:rsidR="00BA38AF" w:rsidRPr="00BA38AF" w:rsidTr="00BA38AF"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1. Мероприятия ко Дню космонавтики.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Подготовка </w:t>
            </w:r>
            <w:proofErr w:type="gramStart"/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науке, патриотическое воспитание.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интереса к истории космонавтики, подготовка </w:t>
            </w:r>
            <w:proofErr w:type="gramStart"/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Победы.</w:t>
            </w:r>
          </w:p>
        </w:tc>
      </w:tr>
      <w:tr w:rsidR="00BA38AF" w:rsidRPr="00BA38AF" w:rsidTr="00BA38AF"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1. Участие в мероприятиях ко Дню </w:t>
            </w: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Победы.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>2. Итоговое подведение итогов учебного года, награждение активистов.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уважения к ветеранам, оценка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проделанной работы.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Закрепление патриотических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ценностей, мотивация активистов.</w:t>
            </w:r>
          </w:p>
        </w:tc>
      </w:tr>
      <w:tr w:rsidR="00BA38AF" w:rsidRPr="00BA38AF" w:rsidTr="00BA38AF"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1. Планирование работы на следующий учебный год.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Подготовка к новому учебному году.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Обеспечение преемственности в воспитательной работе.</w:t>
            </w:r>
          </w:p>
        </w:tc>
      </w:tr>
    </w:tbl>
    <w:p w:rsidR="00BA38AF" w:rsidRPr="00BA38AF" w:rsidRDefault="00BA38AF" w:rsidP="00BA38AF">
      <w:pPr>
        <w:rPr>
          <w:rFonts w:ascii="Times New Roman" w:hAnsi="Times New Roman" w:cs="Times New Roman"/>
          <w:sz w:val="24"/>
          <w:szCs w:val="24"/>
        </w:rPr>
      </w:pPr>
    </w:p>
    <w:p w:rsidR="00BA38AF" w:rsidRPr="00BA38AF" w:rsidRDefault="00BA38AF" w:rsidP="00BA38AF">
      <w:pPr>
        <w:rPr>
          <w:rFonts w:ascii="Times New Roman" w:hAnsi="Times New Roman" w:cs="Times New Roman"/>
          <w:sz w:val="24"/>
          <w:szCs w:val="24"/>
        </w:rPr>
      </w:pPr>
    </w:p>
    <w:p w:rsidR="00BA38AF" w:rsidRPr="00BA38AF" w:rsidRDefault="0050600D" w:rsidP="0050600D">
      <w:pPr>
        <w:pStyle w:val="3"/>
        <w:rPr>
          <w:sz w:val="24"/>
          <w:szCs w:val="24"/>
        </w:rPr>
      </w:pPr>
      <w:r>
        <w:rPr>
          <w:rStyle w:val="a4"/>
          <w:b/>
          <w:bCs/>
          <w:sz w:val="24"/>
          <w:szCs w:val="24"/>
        </w:rPr>
        <w:t>9.</w:t>
      </w:r>
      <w:r w:rsidR="00BA38AF" w:rsidRPr="00BA38AF">
        <w:rPr>
          <w:rStyle w:val="a4"/>
          <w:b/>
          <w:bCs/>
          <w:sz w:val="24"/>
          <w:szCs w:val="24"/>
        </w:rPr>
        <w:t xml:space="preserve">Календарно-тематический план </w:t>
      </w:r>
      <w:r w:rsidR="00BA38AF">
        <w:rPr>
          <w:rStyle w:val="a4"/>
          <w:b/>
          <w:bCs/>
          <w:sz w:val="24"/>
          <w:szCs w:val="24"/>
          <w:lang w:val="en-US"/>
        </w:rPr>
        <w:t>N</w:t>
      </w:r>
      <w:r w:rsidR="00BA38AF">
        <w:rPr>
          <w:rStyle w:val="a4"/>
          <w:b/>
          <w:bCs/>
          <w:sz w:val="24"/>
          <w:szCs w:val="24"/>
        </w:rPr>
        <w:t>2</w:t>
      </w:r>
    </w:p>
    <w:tbl>
      <w:tblPr>
        <w:tblStyle w:val="a5"/>
        <w:tblW w:w="0" w:type="auto"/>
        <w:tblLook w:val="04A0"/>
      </w:tblPr>
      <w:tblGrid>
        <w:gridCol w:w="1263"/>
        <w:gridCol w:w="3014"/>
        <w:gridCol w:w="2404"/>
        <w:gridCol w:w="2890"/>
      </w:tblGrid>
      <w:tr w:rsidR="00BA38AF" w:rsidRPr="00BA38AF" w:rsidTr="00BA38AF">
        <w:tc>
          <w:tcPr>
            <w:tcW w:w="0" w:type="auto"/>
            <w:hideMark/>
          </w:tcPr>
          <w:p w:rsidR="00BA38AF" w:rsidRPr="00BA38AF" w:rsidRDefault="00BA3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и задачи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BA38AF" w:rsidRPr="00BA38AF" w:rsidTr="00BA38AF"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1. Установочная встреча с активом школьных объединений.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Участие в организации Дня знаний.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>3. Составление и утверждение плана работы на год с детскими объединениями.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команды лидеров, знакомство с планом года.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взаимодействия между объединениями и школьным сообществом.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направлений работы, мотивация лидеров.</w:t>
            </w:r>
          </w:p>
        </w:tc>
      </w:tr>
      <w:tr w:rsidR="00BA38AF" w:rsidRPr="00BA38AF" w:rsidTr="00BA38AF"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1. Неделя гражданско-патриотического воспитания.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>2. Мероприятия ко Дню учителя совместно с детскими объединениями.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 и уважения к профессии учителя.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Укрепление взаимодействия с детскими объединениями, повышение их активности.</w:t>
            </w:r>
          </w:p>
        </w:tc>
      </w:tr>
      <w:tr w:rsidR="00BA38AF" w:rsidRPr="00BA38AF" w:rsidTr="00BA38AF"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1. День народного единства – участие в школьных мероприятиях.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>2. Проведение акции "Я – гражданин".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чувства единства и патриотизма.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Укрепление гражданской позиции учащихся.</w:t>
            </w:r>
          </w:p>
        </w:tc>
      </w:tr>
      <w:tr w:rsidR="00BA38AF" w:rsidRPr="00BA38AF" w:rsidTr="00BA38AF"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1. Благотворительная акция "Новогодняя радость".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Организация мероприятий ко Дню Конституции РФ.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>3. Подготовка к новогодним мероприятиям с участием детских объединений.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доброты, социальная активность.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 правовой грамотности.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Повышение социальной ответственности, участие в благотворительных акциях.</w:t>
            </w:r>
          </w:p>
        </w:tc>
      </w:tr>
      <w:tr w:rsidR="00BA38AF" w:rsidRPr="00BA38AF" w:rsidTr="00BA38AF"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1. Круглый стол "Итоги первого полугодия: успехи и планы".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Подготовка к проведению Дня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Подведение промежуточных итогов работы, корректировка плана.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самоуправления среди учащихся.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осознанного участия учащихся в управлении школьными процессами.</w:t>
            </w:r>
          </w:p>
        </w:tc>
      </w:tr>
      <w:tr w:rsidR="00BA38AF" w:rsidRPr="00BA38AF" w:rsidTr="00BA38AF"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1. Мероприятия ко Дню защитника Отечества с участием детских объединений.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>2. Патриотическая акция "Письмо солдату".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истории и защитникам Отечества.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Активное участие детей в патриотическом воспитании.</w:t>
            </w:r>
          </w:p>
        </w:tc>
      </w:tr>
      <w:tr w:rsidR="00BA38AF" w:rsidRPr="00BA38AF" w:rsidTr="00BA38AF"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1. Международный женский день – совместные мероприятия с детскими объединениями.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>2. Экологические акции – субботники, благоустройство территории школы.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женщинам, развитие экологической культуры.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экологически ответственного поведения.</w:t>
            </w:r>
          </w:p>
        </w:tc>
      </w:tr>
      <w:tr w:rsidR="00BA38AF" w:rsidRPr="00BA38AF" w:rsidTr="00BA38AF"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1. Мероприятия ко Дню космонавтики.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Подготовка </w:t>
            </w:r>
            <w:proofErr w:type="gramStart"/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 с привлечением детских объединений.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науке, патриотическое воспитание.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Повышение интереса к науке и истории, вовлечение детей в подготовку значимых мероприятий.</w:t>
            </w:r>
          </w:p>
        </w:tc>
      </w:tr>
      <w:tr w:rsidR="00BA38AF" w:rsidRPr="00BA38AF" w:rsidTr="00BA38AF"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1. Участие в мероприятиях ко Дню Победы.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AF">
              <w:rPr>
                <w:rFonts w:ascii="Times New Roman" w:hAnsi="Times New Roman" w:cs="Times New Roman"/>
                <w:sz w:val="24"/>
                <w:szCs w:val="24"/>
              </w:rPr>
              <w:br/>
              <w:t>2. Итоговое собрание: подведение итогов года, награждение активистов.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патриотизма, оценка проделанной работы.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Закрепление патриотических ценностей, поощрение лучших активистов.</w:t>
            </w:r>
          </w:p>
        </w:tc>
      </w:tr>
      <w:tr w:rsidR="00BA38AF" w:rsidRPr="00BA38AF" w:rsidTr="00BA38AF"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1. Планирование работы на следующий учебный год.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года, определение задач на следующий год.</w:t>
            </w:r>
          </w:p>
        </w:tc>
        <w:tc>
          <w:tcPr>
            <w:tcW w:w="0" w:type="auto"/>
            <w:hideMark/>
          </w:tcPr>
          <w:p w:rsidR="00BA38AF" w:rsidRPr="00BA38AF" w:rsidRDefault="00BA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AF">
              <w:rPr>
                <w:rFonts w:ascii="Times New Roman" w:hAnsi="Times New Roman" w:cs="Times New Roman"/>
                <w:sz w:val="24"/>
                <w:szCs w:val="24"/>
              </w:rPr>
              <w:t>Подготовка к новому учебному году, обеспечение преемственности работы.</w:t>
            </w:r>
          </w:p>
        </w:tc>
      </w:tr>
    </w:tbl>
    <w:p w:rsidR="00BA38AF" w:rsidRPr="00BA38AF" w:rsidRDefault="00BA38AF" w:rsidP="00BA38AF">
      <w:pPr>
        <w:rPr>
          <w:rFonts w:ascii="Times New Roman" w:hAnsi="Times New Roman" w:cs="Times New Roman"/>
          <w:sz w:val="24"/>
          <w:szCs w:val="24"/>
        </w:rPr>
      </w:pPr>
    </w:p>
    <w:p w:rsidR="00766FF2" w:rsidRPr="00766FF2" w:rsidRDefault="0050600D" w:rsidP="00766F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</w:t>
      </w:r>
      <w:r w:rsidR="00766F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Календарно-тематический план</w:t>
      </w:r>
      <w:r w:rsidR="00766FF2" w:rsidRPr="00BA38AF">
        <w:rPr>
          <w:rStyle w:val="a4"/>
          <w:b w:val="0"/>
          <w:bCs w:val="0"/>
          <w:sz w:val="24"/>
          <w:szCs w:val="24"/>
        </w:rPr>
        <w:t xml:space="preserve"> </w:t>
      </w:r>
      <w:r w:rsidR="00766FF2" w:rsidRPr="00766FF2">
        <w:rPr>
          <w:rStyle w:val="a4"/>
          <w:rFonts w:ascii="Times New Roman" w:hAnsi="Times New Roman" w:cs="Times New Roman"/>
          <w:bCs w:val="0"/>
          <w:sz w:val="24"/>
          <w:szCs w:val="24"/>
          <w:lang w:val="en-US"/>
        </w:rPr>
        <w:t>N</w:t>
      </w:r>
      <w:r w:rsidR="00766FF2">
        <w:rPr>
          <w:rStyle w:val="a4"/>
          <w:rFonts w:ascii="Times New Roman" w:hAnsi="Times New Roman" w:cs="Times New Roman"/>
          <w:bCs w:val="0"/>
          <w:sz w:val="24"/>
          <w:szCs w:val="24"/>
        </w:rPr>
        <w:t>3</w:t>
      </w:r>
    </w:p>
    <w:tbl>
      <w:tblPr>
        <w:tblStyle w:val="a5"/>
        <w:tblW w:w="0" w:type="auto"/>
        <w:tblLook w:val="04A0"/>
      </w:tblPr>
      <w:tblGrid>
        <w:gridCol w:w="1263"/>
        <w:gridCol w:w="2398"/>
        <w:gridCol w:w="1989"/>
        <w:gridCol w:w="1924"/>
        <w:gridCol w:w="1997"/>
      </w:tblGrid>
      <w:tr w:rsidR="00766FF2" w:rsidRPr="00766FF2" w:rsidTr="00766FF2">
        <w:tc>
          <w:tcPr>
            <w:tcW w:w="0" w:type="auto"/>
            <w:hideMark/>
          </w:tcPr>
          <w:p w:rsidR="00766FF2" w:rsidRPr="00766FF2" w:rsidRDefault="00766FF2" w:rsidP="00766F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766FF2" w:rsidRPr="00766FF2" w:rsidTr="00766FF2"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Встреча с активом детских объединений.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Организация и проведение мероприятий ко Дню знаний. 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Формирование плана работы с детскими объединениями на год.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контакта с активом, разработка плана работы на год.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воспитанию, активисты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целей на учебный год, повышение мотивации учащихся.</w:t>
            </w:r>
          </w:p>
        </w:tc>
      </w:tr>
      <w:tr w:rsidR="00766FF2" w:rsidRPr="00766FF2" w:rsidTr="00766FF2"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Организация </w:t>
            </w: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недели гражданско-патриотического воспитания.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Участие в организации и проведении мероприятий ко Дню учителя.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Воспитание 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патриотизма и уважения к педагогам.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Советник по 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воспитанию, педагоги-организаторы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активности учащихся в рамках гражданско-патриотического воспитания.</w:t>
            </w:r>
          </w:p>
        </w:tc>
      </w:tr>
      <w:tr w:rsidR="00766FF2" w:rsidRPr="00766FF2" w:rsidTr="00766FF2"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Участие в мероприятиях ко Дню народного единства.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Проведение школьной акции "Я – гражданин".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школьников патриотического сознания и чувства единства.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воспитанию, классные руководители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школьников в патриотических мероприятиях.</w:t>
            </w:r>
          </w:p>
        </w:tc>
      </w:tr>
      <w:tr w:rsidR="00766FF2" w:rsidRPr="00766FF2" w:rsidTr="00766FF2"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Благотворительная акция "Подари радость на Новый год".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Организация мероприятий ко Дню Конституции РФ. 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Подготовка новогодних праздников с участием детских объединений.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милосердия и правовой грамотности, вовлечение детей в праздничные мероприятия.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воспитанию, активисты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учащихся, развитие социальной активности.</w:t>
            </w:r>
          </w:p>
        </w:tc>
      </w:tr>
      <w:tr w:rsidR="00766FF2" w:rsidRPr="00766FF2" w:rsidTr="00766FF2"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Проведение круглого стола по итогам первого полугодия.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Подготовка Дня самоуправления.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выполненной работы и планирование дальнейших действий.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воспитанию, классные руководители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осознанности в школьном самоуправлении.</w:t>
            </w:r>
          </w:p>
        </w:tc>
      </w:tr>
      <w:tr w:rsidR="00766FF2" w:rsidRPr="00766FF2" w:rsidTr="00766FF2"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Мероприятия ко Дню защитника Отечества.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Акция "Письмо солдату".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уважения к истории и защитникам Отечества.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воспитанию, педагоги-организаторы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патриотического воспитания в школе.</w:t>
            </w:r>
          </w:p>
        </w:tc>
      </w:tr>
      <w:tr w:rsidR="00766FF2" w:rsidRPr="00766FF2" w:rsidTr="00766FF2"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Организация мероприятий ко Дню 8 марта.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Проведение экологических акций.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уважения к женщине, формирование экологической культуры.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воспитанию, педагоги-организаторы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ответственности учащихся.</w:t>
            </w:r>
          </w:p>
        </w:tc>
      </w:tr>
      <w:tr w:rsidR="00766FF2" w:rsidRPr="00766FF2" w:rsidTr="00766FF2"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Мероприятия ко Дню космонавтики.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Подготовка ко Дню Победы.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интереса к науке и патриотическое воспитание.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воспитанию, педагоги-организаторы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интереса учащихся к науке и истории.</w:t>
            </w:r>
          </w:p>
        </w:tc>
      </w:tr>
      <w:tr w:rsidR="00766FF2" w:rsidRPr="00766FF2" w:rsidTr="00766FF2"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Участие в мероприятиях ко </w:t>
            </w: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Дню Победы.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Подведение итогов учебного года, награждение активистов.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Воспитание патриотизма и 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достигнутых результатов.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Советник по воспитанию, 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педагоги-организаторы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Закрепление патриотических </w:t>
            </w: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ценностей, мотивация учащихся.</w:t>
            </w:r>
          </w:p>
        </w:tc>
      </w:tr>
      <w:tr w:rsidR="00766FF2" w:rsidRPr="00766FF2" w:rsidTr="00766FF2"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Планирование работы на следующий учебный год.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и определение планов на новый учебный год.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воспитанию, активисты</w:t>
            </w:r>
          </w:p>
        </w:tc>
        <w:tc>
          <w:tcPr>
            <w:tcW w:w="0" w:type="auto"/>
            <w:hideMark/>
          </w:tcPr>
          <w:p w:rsidR="00766FF2" w:rsidRPr="00766FF2" w:rsidRDefault="00766FF2" w:rsidP="00766F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следующему учебному году.</w:t>
            </w:r>
          </w:p>
        </w:tc>
      </w:tr>
    </w:tbl>
    <w:p w:rsidR="00BA38AF" w:rsidRPr="00BA38AF" w:rsidRDefault="00BA38AF" w:rsidP="00BA38AF">
      <w:pPr>
        <w:pStyle w:val="z-"/>
        <w:rPr>
          <w:rFonts w:ascii="Times New Roman" w:hAnsi="Times New Roman" w:cs="Times New Roman"/>
          <w:sz w:val="24"/>
          <w:szCs w:val="24"/>
        </w:rPr>
      </w:pPr>
      <w:r w:rsidRPr="00BA38AF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BA38AF" w:rsidRPr="00BA38AF" w:rsidRDefault="00BA38AF" w:rsidP="00BA38AF">
      <w:pPr>
        <w:pStyle w:val="z-1"/>
        <w:rPr>
          <w:rFonts w:ascii="Times New Roman" w:hAnsi="Times New Roman" w:cs="Times New Roman"/>
          <w:sz w:val="24"/>
          <w:szCs w:val="24"/>
        </w:rPr>
      </w:pPr>
      <w:r w:rsidRPr="00BA38AF">
        <w:rPr>
          <w:rFonts w:ascii="Times New Roman" w:hAnsi="Times New Roman" w:cs="Times New Roman"/>
          <w:sz w:val="24"/>
          <w:szCs w:val="24"/>
        </w:rPr>
        <w:t>Конец формы</w:t>
      </w:r>
    </w:p>
    <w:p w:rsidR="00BA38AF" w:rsidRPr="00BA38AF" w:rsidRDefault="00BA38AF" w:rsidP="00BA38AF">
      <w:pPr>
        <w:rPr>
          <w:rFonts w:ascii="Times New Roman" w:hAnsi="Times New Roman" w:cs="Times New Roman"/>
          <w:sz w:val="24"/>
          <w:szCs w:val="24"/>
        </w:rPr>
      </w:pPr>
    </w:p>
    <w:p w:rsidR="00A05262" w:rsidRPr="00BA38AF" w:rsidRDefault="00A05262" w:rsidP="00BA3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05262" w:rsidRPr="00BA38AF" w:rsidSect="00A05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B26F1"/>
    <w:multiLevelType w:val="multilevel"/>
    <w:tmpl w:val="44166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947D2"/>
    <w:multiLevelType w:val="multilevel"/>
    <w:tmpl w:val="1206C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4003CF"/>
    <w:multiLevelType w:val="multilevel"/>
    <w:tmpl w:val="9B30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5F5B3C"/>
    <w:multiLevelType w:val="multilevel"/>
    <w:tmpl w:val="A232C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5C57AD"/>
    <w:multiLevelType w:val="multilevel"/>
    <w:tmpl w:val="AF3C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B80C40"/>
    <w:multiLevelType w:val="multilevel"/>
    <w:tmpl w:val="6700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B51729"/>
    <w:multiLevelType w:val="multilevel"/>
    <w:tmpl w:val="8D80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C22DEF"/>
    <w:multiLevelType w:val="multilevel"/>
    <w:tmpl w:val="E164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5C7DA1"/>
    <w:multiLevelType w:val="multilevel"/>
    <w:tmpl w:val="5EDE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4959C2"/>
    <w:multiLevelType w:val="multilevel"/>
    <w:tmpl w:val="8198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272404"/>
    <w:multiLevelType w:val="multilevel"/>
    <w:tmpl w:val="E664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C13988"/>
    <w:multiLevelType w:val="multilevel"/>
    <w:tmpl w:val="9E6A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11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8AF"/>
    <w:rsid w:val="0050600D"/>
    <w:rsid w:val="00766FF2"/>
    <w:rsid w:val="00A05262"/>
    <w:rsid w:val="00BA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62"/>
  </w:style>
  <w:style w:type="paragraph" w:styleId="3">
    <w:name w:val="heading 3"/>
    <w:basedOn w:val="a"/>
    <w:link w:val="30"/>
    <w:uiPriority w:val="9"/>
    <w:qFormat/>
    <w:rsid w:val="00BA38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F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8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38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3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38AF"/>
    <w:rPr>
      <w:b/>
      <w:bCs/>
    </w:rPr>
  </w:style>
  <w:style w:type="character" w:customStyle="1" w:styleId="overflow-hidden">
    <w:name w:val="overflow-hidden"/>
    <w:basedOn w:val="a0"/>
    <w:rsid w:val="00BA38AF"/>
  </w:style>
  <w:style w:type="character" w:customStyle="1" w:styleId="50">
    <w:name w:val="Заголовок 5 Знак"/>
    <w:basedOn w:val="a0"/>
    <w:link w:val="5"/>
    <w:uiPriority w:val="9"/>
    <w:semiHidden/>
    <w:rsid w:val="00BA38A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A38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A38A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A38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A38AF"/>
    <w:rPr>
      <w:rFonts w:ascii="Arial" w:eastAsia="Times New Roman" w:hAnsi="Arial" w:cs="Arial"/>
      <w:vanish/>
      <w:sz w:val="16"/>
      <w:szCs w:val="16"/>
      <w:lang w:eastAsia="ru-RU"/>
    </w:rPr>
  </w:style>
  <w:style w:type="table" w:styleId="a5">
    <w:name w:val="Table Grid"/>
    <w:basedOn w:val="a1"/>
    <w:uiPriority w:val="59"/>
    <w:rsid w:val="00BA3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766FF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1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5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3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8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0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91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26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189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63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651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62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669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508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22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404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74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05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492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39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185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017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017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8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8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70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941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031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70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1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82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38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499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285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59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37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23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3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1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1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82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2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4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8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1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34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7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8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2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02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43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46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43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5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0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422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3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0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7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1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9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9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7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8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08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10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3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282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9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8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8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93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8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37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7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0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66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75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9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55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13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5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8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7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7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40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43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96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79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0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89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1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1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4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2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7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6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8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2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21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0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5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4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4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2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8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9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37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5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8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34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84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5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2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3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42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4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7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0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02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9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18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4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9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9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51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0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3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9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29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7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3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20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686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42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0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2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5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93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1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3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0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63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25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98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1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97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35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17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69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521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35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76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12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7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27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97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07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59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920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180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678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52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064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76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5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94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56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388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8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3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3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2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8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8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8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3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4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61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4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77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97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04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1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1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5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8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6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2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89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098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1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6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4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8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96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85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8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5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324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0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7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9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7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1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05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1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1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6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6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06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89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4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4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43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69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1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7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3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2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7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8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8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1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6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22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76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1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6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1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1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35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494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56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49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29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92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5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0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16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0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7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63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0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8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89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1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0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0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0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56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8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533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8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9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6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6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10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9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08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6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2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2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07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5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7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027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7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8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0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0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55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97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9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0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8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97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78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8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9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8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799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7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6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4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83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5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3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17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9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7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0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9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19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6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1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9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6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8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4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23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26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89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7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3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072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8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0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25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03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2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7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4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1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03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43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1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4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0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8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07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7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43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277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1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36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83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7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5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7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33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0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3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34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92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4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1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1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437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7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86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5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5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8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9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8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2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6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4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55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0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43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7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821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3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07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3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9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2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11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03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1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3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6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9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7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97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472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1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63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4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9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0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4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63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55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9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4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404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57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8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91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8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4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0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55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5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32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6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1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46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3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7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4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1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46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63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2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7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35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1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85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1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4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7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16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0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2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7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11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8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6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7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7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7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66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15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6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8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04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10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08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4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1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5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6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6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3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5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8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65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9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3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2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17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15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37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6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5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1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9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0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30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1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4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9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1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6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1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1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1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8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1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4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59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1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5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04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867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5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85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1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3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6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62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1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0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25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8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93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56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732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2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45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26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6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7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8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8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73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93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7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73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14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339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7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7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9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42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0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0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9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3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2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33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6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6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2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47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2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67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2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75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292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0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29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3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63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1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5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4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8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25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0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3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161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10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1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13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8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2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56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1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8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4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46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9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1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38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4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73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22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2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2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24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7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37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479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6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22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1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3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35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6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03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97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8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4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67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310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8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9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7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2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6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94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7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87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7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2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64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04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0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90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62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2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32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9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4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5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6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86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01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7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2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5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6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4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1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2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6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534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9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85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4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2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2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22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1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8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9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79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1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3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7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54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63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2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7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0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7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1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5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0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9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5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84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074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05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1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5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3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1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4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2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5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1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9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8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76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0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491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9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1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4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0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5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3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5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2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69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4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49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5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33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2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1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4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8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9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03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61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0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4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8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64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158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5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2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1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8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0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4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98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2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3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9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54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0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7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17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69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1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24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36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9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8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9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0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92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1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1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9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4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1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4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8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0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1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4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8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16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64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0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2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095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0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6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9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0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8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8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93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8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0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7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2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4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1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73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9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3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8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1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7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5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55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19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9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62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16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0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05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9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14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5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9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83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76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8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96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0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1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4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06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7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1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7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95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3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5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7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8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7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22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0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5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96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4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8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2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41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0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56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7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0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26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0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6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0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1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90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57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35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1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781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4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1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2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5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0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9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1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290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9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70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66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1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7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5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2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5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8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561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8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4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2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65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0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8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9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1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5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5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9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9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7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96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44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07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45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2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2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07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7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0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9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7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3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7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22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8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2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0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2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542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6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1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4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9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6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47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6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9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399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0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7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67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400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0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2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8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1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0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47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5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7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8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6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40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2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2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1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23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014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9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4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2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7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6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0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7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0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3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5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7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9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73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45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6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4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54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8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36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3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70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2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98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03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237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8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9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4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3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48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04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9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9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4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2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4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3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50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976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5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3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8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47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8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21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8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0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96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61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5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21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9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8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0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7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3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77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1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12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1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2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3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25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56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189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6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12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7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6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3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06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5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2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0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27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9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7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8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9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520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7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73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9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4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0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4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0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67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8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95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99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5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5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0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1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88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1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0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1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76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63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4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1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509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53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7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8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0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0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7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5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2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02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5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272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4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0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0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8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9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64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23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0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5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35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5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2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1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514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1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5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1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8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7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45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5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3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4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0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62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9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4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07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53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85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33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3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2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76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8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66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70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2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46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8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35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4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2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80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7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1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0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86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8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3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5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92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33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5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43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050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5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4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1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8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8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3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4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8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45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04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0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6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711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4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4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1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1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7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8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6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7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38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3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73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2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932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9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6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9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1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0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1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9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9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5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3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0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2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4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12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4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9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3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9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8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89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00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9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4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7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04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0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1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7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752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5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4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68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6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4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85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83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2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4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9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8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9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8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7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8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40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5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0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3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0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9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19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0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9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48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0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04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178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05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9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56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3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6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2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1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5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1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2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95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7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4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0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2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2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4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4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76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5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0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8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8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50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0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42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59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8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06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72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4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9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4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5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6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34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25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1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5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1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32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3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8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83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91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0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9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54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29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1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8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00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5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59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0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522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7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63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8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83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1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45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46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7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1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90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1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1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044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7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3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7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5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53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1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0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52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8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77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7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681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0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5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0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68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9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8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24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27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89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1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4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50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49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7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3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3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0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67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47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4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2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7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2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0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9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956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3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7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55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18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0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9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2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1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1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3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3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2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243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3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3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2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6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5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1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7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9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1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6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50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2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0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3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176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8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3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97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6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81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3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5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9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508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26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988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04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9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3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7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5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5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7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9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5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0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5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3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970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6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6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8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88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53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8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6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3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8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40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8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8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23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9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0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87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8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9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2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62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0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9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9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55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94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5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9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4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22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4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6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8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817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14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65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8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6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4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6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8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78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0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30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3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9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07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799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83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9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4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2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64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8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7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7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67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6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1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0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118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4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0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9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0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4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6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1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83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1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8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88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4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8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61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271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2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9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1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8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0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64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5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8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8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48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3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45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223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0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84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87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2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6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59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4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7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8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3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618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0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3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8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0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20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1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02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4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6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0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7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136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89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6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8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3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72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46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7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8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8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93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2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57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43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614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8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7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3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8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05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4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39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7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4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5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06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1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1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48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3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6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1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8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73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75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3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2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9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0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25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6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97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3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3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2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55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0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6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2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1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31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69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09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7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67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6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2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38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1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4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7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14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8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8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36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1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678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8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9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2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4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2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3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9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5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64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4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9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17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7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0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4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6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0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85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19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3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8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2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3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7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4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9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03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9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0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04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0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0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777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1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80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3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6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2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76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8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5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1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29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7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8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5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1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255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8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4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76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5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86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6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84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4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0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7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6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2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896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63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9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8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5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3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7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5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5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62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4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1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3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15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2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4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3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3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69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3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2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7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5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2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2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33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8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34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5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0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9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6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18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4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3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45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82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75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2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46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250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75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42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84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46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79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0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03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9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2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76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5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825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3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1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27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2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3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43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3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8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8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20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2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0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5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7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0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7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0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2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16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4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4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03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9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63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8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0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1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1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79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6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5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5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1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000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53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3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8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6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4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68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2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4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19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5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25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82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7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8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5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1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52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91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4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3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6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5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487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7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12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2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07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04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8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8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1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45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8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3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7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7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780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36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00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0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0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7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9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1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8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21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8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5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7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714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3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3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2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9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33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1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5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53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4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9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6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691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4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0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75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7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01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6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8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46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62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0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4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8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70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8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36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6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840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9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0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4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2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62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5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6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69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6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14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16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06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65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13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7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0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7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5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2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36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6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6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0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18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3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1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2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18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034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3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0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05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2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8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23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05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55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44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6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9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9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845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5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16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0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2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5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5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24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6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7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9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78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0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96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9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54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2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642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30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9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43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3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3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04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89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7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3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02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5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6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7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16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93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92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8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2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2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8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5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8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1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61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07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1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0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56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37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6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2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72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5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7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9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58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8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53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07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3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4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1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5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5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03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9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0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6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783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9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8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46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7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1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6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38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86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4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8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3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84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24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8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2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35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6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0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7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1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3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6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64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8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82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0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4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3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76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422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7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2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1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19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96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7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1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26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8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2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3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96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3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9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206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4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17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0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7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35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4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0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6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4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69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9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8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2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25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1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2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5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0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1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97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2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2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84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0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8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0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1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701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97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7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5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1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11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1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9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8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6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08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2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5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0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45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2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7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6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1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8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2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28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6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5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87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319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4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9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1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65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9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57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7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8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50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452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8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25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1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3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68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62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8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7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1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1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8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32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70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49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2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9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1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2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33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44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8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3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83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56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06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4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7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8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77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8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2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75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0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1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2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7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6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5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43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06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8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0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5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482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0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7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8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0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1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27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0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1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87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3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28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0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9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23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9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5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3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8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79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74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7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9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4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96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8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1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931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3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7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6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7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47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15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0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6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3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5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85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49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8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7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1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67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8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5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3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62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83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7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5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3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7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25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5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89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695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1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72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1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6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84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0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3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7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94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1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65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687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9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1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1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29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6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9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69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4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98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23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0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30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86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3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72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74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4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6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03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2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0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24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728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0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14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8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4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76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86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6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2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4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6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040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2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568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8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5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0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93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1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8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2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2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0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2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1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003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2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7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97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44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94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6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1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14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8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7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8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40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2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23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1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9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9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1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9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5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1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9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97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2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9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8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36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245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5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6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0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9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0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0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98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59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3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3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566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2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3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0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4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1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0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0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1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9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59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5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0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3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3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27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74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1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573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5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96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5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4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94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8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8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28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9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4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6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1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5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65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7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07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0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1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1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97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5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7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1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98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206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87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1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8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4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8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88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9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8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8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24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4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86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4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873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5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1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63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3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2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5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96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0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8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0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76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45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7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1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1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149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6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3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0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9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2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7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73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0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3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2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1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059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6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16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9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1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9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8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69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7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7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8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0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4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730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7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44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9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662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9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4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8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5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436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56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4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3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6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7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04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3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9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817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34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0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1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2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3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2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1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5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022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2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6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9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06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9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7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4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51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2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310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8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9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27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0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8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6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56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31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7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459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8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8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9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2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1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0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0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8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6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7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7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8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52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87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439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2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96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8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8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5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7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5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06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79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8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2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07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8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6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09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8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10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8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7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2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6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2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0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5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0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9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02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6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7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02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297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5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8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8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10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8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7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4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83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0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9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3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043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13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4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90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6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5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15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78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5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0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36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599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9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1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1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6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7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12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39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6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6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86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8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9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137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0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02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6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0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6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7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0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5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40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4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3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3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5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1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78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8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4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713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1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4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8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0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9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4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73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0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8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9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89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2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7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1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53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67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7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5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0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5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22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17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1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5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7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9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8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5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9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54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32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71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88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0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997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22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23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71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804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9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4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0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79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680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66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99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401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05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97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79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28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0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22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941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54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09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876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46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337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81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86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3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7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7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36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85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1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5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6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2369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2024-08-15T18:36:00Z</dcterms:created>
  <dcterms:modified xsi:type="dcterms:W3CDTF">2024-08-15T19:07:00Z</dcterms:modified>
</cp:coreProperties>
</file>