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8AE" w:rsidRDefault="00C311EC" w:rsidP="004708AE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Дыхании, движении крови</w:t>
      </w:r>
      <w:r w:rsidR="004708AE">
        <w:rPr>
          <w:rFonts w:ascii="Times New Roman" w:hAnsi="Times New Roman" w:cs="Times New Roman"/>
          <w:b/>
          <w:bCs/>
          <w:caps/>
          <w:sz w:val="28"/>
          <w:szCs w:val="28"/>
        </w:rPr>
        <w:t>. 3 класс</w:t>
      </w:r>
    </w:p>
    <w:p w:rsidR="00C311EC" w:rsidRPr="004708AE" w:rsidRDefault="004708AE" w:rsidP="004708AE">
      <w:pPr>
        <w:pStyle w:val="ParagraphStyle"/>
        <w:spacing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4708AE">
        <w:rPr>
          <w:rFonts w:ascii="Times New Roman" w:hAnsi="Times New Roman" w:cs="Times New Roman"/>
          <w:b/>
          <w:bCs/>
          <w:spacing w:val="45"/>
          <w:sz w:val="28"/>
          <w:szCs w:val="28"/>
        </w:rPr>
        <w:t>Ц</w:t>
      </w:r>
      <w:r w:rsidR="00C311EC" w:rsidRPr="004708AE">
        <w:rPr>
          <w:rFonts w:ascii="Times New Roman" w:hAnsi="Times New Roman" w:cs="Times New Roman"/>
          <w:b/>
          <w:bCs/>
          <w:spacing w:val="45"/>
          <w:sz w:val="28"/>
          <w:szCs w:val="28"/>
        </w:rPr>
        <w:t>ели деятельности учителя</w:t>
      </w:r>
      <w:r w:rsidR="00C311EC" w:rsidRPr="004708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311EC" w:rsidRDefault="00C311EC" w:rsidP="00C311EC">
      <w:pPr>
        <w:pStyle w:val="ParagraphStyle"/>
        <w:spacing w:before="45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ознакомления учащихся с функциями дыхательной и кровеносной систем; способствовать формированию знаний об органах дыхания и выделения.</w:t>
      </w:r>
    </w:p>
    <w:p w:rsidR="00C311EC" w:rsidRDefault="00C311EC" w:rsidP="00C311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азвивающие: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развитию представления о работе внутренних органов человека.</w:t>
      </w:r>
    </w:p>
    <w:p w:rsidR="00C311EC" w:rsidRDefault="00C311EC" w:rsidP="00C311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воспитания бережного отношения к своему организму и заботы о своем здоровье.</w:t>
      </w:r>
    </w:p>
    <w:p w:rsidR="004708AE" w:rsidRDefault="004708AE" w:rsidP="00C311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8AE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4708AE" w:rsidRPr="004708AE" w:rsidRDefault="004708AE" w:rsidP="00C311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08AE">
        <w:rPr>
          <w:rFonts w:ascii="Times New Roman" w:hAnsi="Times New Roman" w:cs="Times New Roman"/>
          <w:sz w:val="28"/>
          <w:szCs w:val="28"/>
        </w:rPr>
        <w:t>Учащиеся научаться объяснять строение и принцип работы дыхательной и кровеносной систем, узнают о роли крови в организме, научаться измерять пульс</w:t>
      </w:r>
    </w:p>
    <w:p w:rsidR="00E44970" w:rsidRDefault="00C311EC" w:rsidP="00E4497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секундомер; полоски красного и зелёного цветов; кроссворд; цветные карандаши, белый лист бумаги.</w:t>
      </w:r>
    </w:p>
    <w:p w:rsidR="00C311EC" w:rsidRDefault="00C311EC" w:rsidP="00C311EC">
      <w:pPr>
        <w:pStyle w:val="ParagraphStyle"/>
        <w:spacing w:before="105" w:after="75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Сценарий урока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809"/>
        <w:gridCol w:w="8256"/>
        <w:gridCol w:w="4678"/>
      </w:tblGrid>
      <w:tr w:rsidR="004708AE" w:rsidTr="009419CF">
        <w:tc>
          <w:tcPr>
            <w:tcW w:w="1809" w:type="dxa"/>
          </w:tcPr>
          <w:p w:rsidR="004708AE" w:rsidRDefault="004708AE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Этап урока</w:t>
            </w:r>
          </w:p>
        </w:tc>
        <w:tc>
          <w:tcPr>
            <w:tcW w:w="8256" w:type="dxa"/>
          </w:tcPr>
          <w:p w:rsidR="004708AE" w:rsidRDefault="004708AE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Деятельность учителя</w:t>
            </w:r>
          </w:p>
        </w:tc>
        <w:tc>
          <w:tcPr>
            <w:tcW w:w="4678" w:type="dxa"/>
          </w:tcPr>
          <w:p w:rsidR="004708AE" w:rsidRDefault="004708AE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 xml:space="preserve">Деятельность ученика </w:t>
            </w:r>
          </w:p>
        </w:tc>
      </w:tr>
      <w:tr w:rsidR="004708AE" w:rsidTr="009419CF">
        <w:tc>
          <w:tcPr>
            <w:tcW w:w="1809" w:type="dxa"/>
          </w:tcPr>
          <w:p w:rsidR="004708AE" w:rsidRDefault="004708AE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Орг.момент</w:t>
            </w:r>
          </w:p>
        </w:tc>
        <w:tc>
          <w:tcPr>
            <w:tcW w:w="8256" w:type="dxa"/>
          </w:tcPr>
          <w:p w:rsidR="004708AE" w:rsidRPr="00790EFC" w:rsidRDefault="006F092E" w:rsidP="00790EFC">
            <w:pPr>
              <w:rPr>
                <w:rFonts w:ascii="Times New Roman" w:hAnsi="Times New Roman" w:cs="Times New Roman"/>
                <w:sz w:val="28"/>
              </w:rPr>
            </w:pPr>
            <w:r w:rsidRPr="00790EFC">
              <w:rPr>
                <w:rFonts w:ascii="Times New Roman" w:hAnsi="Times New Roman" w:cs="Times New Roman"/>
                <w:sz w:val="28"/>
              </w:rPr>
              <w:t>Прозвенел и смолк звонок</w:t>
            </w:r>
            <w:proofErr w:type="gramStart"/>
            <w:r w:rsidRPr="00790EFC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4708AE" w:rsidRPr="00790EFC">
              <w:rPr>
                <w:rFonts w:ascii="Times New Roman" w:hAnsi="Times New Roman" w:cs="Times New Roman"/>
                <w:sz w:val="28"/>
              </w:rPr>
              <w:t>Начинается</w:t>
            </w:r>
            <w:proofErr w:type="gramEnd"/>
            <w:r w:rsidR="004708AE" w:rsidRPr="00790EFC">
              <w:rPr>
                <w:rFonts w:ascii="Times New Roman" w:hAnsi="Times New Roman" w:cs="Times New Roman"/>
                <w:sz w:val="28"/>
              </w:rPr>
              <w:t xml:space="preserve"> урок,</w:t>
            </w:r>
          </w:p>
          <w:p w:rsidR="004708AE" w:rsidRPr="00790EFC" w:rsidRDefault="004708AE" w:rsidP="00790EFC">
            <w:pPr>
              <w:rPr>
                <w:rFonts w:ascii="Times New Roman" w:hAnsi="Times New Roman" w:cs="Times New Roman"/>
                <w:sz w:val="28"/>
              </w:rPr>
            </w:pPr>
            <w:r w:rsidRPr="00790EFC">
              <w:rPr>
                <w:rFonts w:ascii="Times New Roman" w:hAnsi="Times New Roman" w:cs="Times New Roman"/>
                <w:sz w:val="28"/>
              </w:rPr>
              <w:t xml:space="preserve">Начинаем наш урок  </w:t>
            </w:r>
            <w:r w:rsidRPr="00790EFC">
              <w:rPr>
                <w:rFonts w:ascii="Times New Roman" w:hAnsi="Times New Roman" w:cs="Times New Roman"/>
                <w:sz w:val="28"/>
              </w:rPr>
              <w:tab/>
            </w:r>
          </w:p>
          <w:p w:rsidR="004708AE" w:rsidRPr="00790EFC" w:rsidRDefault="004708AE" w:rsidP="00790EFC">
            <w:pPr>
              <w:rPr>
                <w:rFonts w:ascii="Times New Roman" w:hAnsi="Times New Roman" w:cs="Times New Roman"/>
                <w:sz w:val="28"/>
              </w:rPr>
            </w:pPr>
            <w:r w:rsidRPr="00790EFC">
              <w:rPr>
                <w:rFonts w:ascii="Times New Roman" w:hAnsi="Times New Roman" w:cs="Times New Roman"/>
                <w:sz w:val="28"/>
              </w:rPr>
              <w:t>Он пойдёт ребятам впрок.</w:t>
            </w:r>
          </w:p>
          <w:p w:rsidR="004708AE" w:rsidRPr="00790EFC" w:rsidRDefault="004708AE" w:rsidP="00790EFC">
            <w:pPr>
              <w:rPr>
                <w:rFonts w:ascii="Times New Roman" w:hAnsi="Times New Roman" w:cs="Times New Roman"/>
                <w:sz w:val="28"/>
              </w:rPr>
            </w:pPr>
            <w:r w:rsidRPr="00790EFC">
              <w:rPr>
                <w:rFonts w:ascii="Times New Roman" w:hAnsi="Times New Roman" w:cs="Times New Roman"/>
                <w:sz w:val="28"/>
              </w:rPr>
              <w:t>Постарайтесь всё понять</w:t>
            </w:r>
          </w:p>
          <w:p w:rsidR="006F092E" w:rsidRPr="00790EFC" w:rsidRDefault="004708AE" w:rsidP="00790EFC">
            <w:pPr>
              <w:rPr>
                <w:rFonts w:ascii="Times New Roman" w:hAnsi="Times New Roman" w:cs="Times New Roman"/>
                <w:sz w:val="28"/>
              </w:rPr>
            </w:pPr>
            <w:r w:rsidRPr="00790EFC">
              <w:rPr>
                <w:rFonts w:ascii="Times New Roman" w:hAnsi="Times New Roman" w:cs="Times New Roman"/>
                <w:sz w:val="28"/>
              </w:rPr>
              <w:t xml:space="preserve">И ни минуты не терять. </w:t>
            </w:r>
          </w:p>
          <w:p w:rsidR="004708AE" w:rsidRPr="00790EFC" w:rsidRDefault="004708AE" w:rsidP="00790EFC">
            <w:pPr>
              <w:rPr>
                <w:rFonts w:ascii="Times New Roman" w:hAnsi="Times New Roman" w:cs="Times New Roman"/>
                <w:sz w:val="28"/>
              </w:rPr>
            </w:pPr>
            <w:r w:rsidRPr="00790EFC">
              <w:rPr>
                <w:rFonts w:ascii="Times New Roman" w:hAnsi="Times New Roman" w:cs="Times New Roman"/>
                <w:sz w:val="28"/>
              </w:rPr>
              <w:t>(повторение правил посадки</w:t>
            </w:r>
            <w:r w:rsidR="006F092E" w:rsidRPr="00790EFC">
              <w:rPr>
                <w:rFonts w:ascii="Times New Roman" w:hAnsi="Times New Roman" w:cs="Times New Roman"/>
                <w:sz w:val="28"/>
              </w:rPr>
              <w:t>, проверка готовности к уроку</w:t>
            </w:r>
            <w:r w:rsidRPr="00790EFC">
              <w:rPr>
                <w:rFonts w:ascii="Times New Roman" w:hAnsi="Times New Roman" w:cs="Times New Roman"/>
                <w:sz w:val="28"/>
              </w:rPr>
              <w:t>).</w:t>
            </w:r>
          </w:p>
          <w:p w:rsidR="004708AE" w:rsidRDefault="004708AE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4678" w:type="dxa"/>
          </w:tcPr>
          <w:p w:rsidR="00784CD9" w:rsidRPr="00790EFC" w:rsidRDefault="00784CD9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</w:pPr>
            <w:r w:rsidRPr="00790EFC"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  <w:t>повторяют правила посадки</w:t>
            </w:r>
            <w:r w:rsidRPr="00790EFC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 xml:space="preserve">, </w:t>
            </w:r>
          </w:p>
          <w:p w:rsidR="004708AE" w:rsidRDefault="00784CD9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790EFC"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  <w:t>проверяют готовность к уроку</w:t>
            </w:r>
          </w:p>
        </w:tc>
      </w:tr>
      <w:tr w:rsidR="002D3040" w:rsidTr="009419CF">
        <w:tc>
          <w:tcPr>
            <w:tcW w:w="1809" w:type="dxa"/>
          </w:tcPr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Актуализация знаний</w:t>
            </w:r>
          </w:p>
        </w:tc>
        <w:tc>
          <w:tcPr>
            <w:tcW w:w="8256" w:type="dxa"/>
          </w:tcPr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 прошлом уроке окружающего мира мы с вами рассматривали тему «Наше питание. Органы пищеварения».</w:t>
            </w:r>
            <w:r w:rsidR="00060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086B" w:rsidRDefault="0006086B" w:rsidP="0006086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Сейчас мы проверим, как вы поработали дома. </w:t>
            </w:r>
          </w:p>
          <w:p w:rsidR="0006086B" w:rsidRPr="0006086B" w:rsidRDefault="0006086B" w:rsidP="0006086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(индивидуальные задания по карточкам) </w:t>
            </w:r>
          </w:p>
          <w:p w:rsidR="002D3040" w:rsidRPr="0019314A" w:rsidRDefault="002D3040" w:rsidP="0019314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ли вы поработали дома, мы сейчас узнаем, разгадав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кроссворд:</w:t>
            </w:r>
          </w:p>
          <w:p w:rsidR="002D3040" w:rsidRDefault="002D3040" w:rsidP="0019314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Расширенный отдел пищеварительного канала.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(Желудок.)</w:t>
            </w:r>
          </w:p>
          <w:p w:rsidR="002D3040" w:rsidRDefault="002D3040" w:rsidP="0019314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Трубчатый мышечный орган,  соединяющий  глотку  с  желудком.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(Пищевод.)</w:t>
            </w:r>
          </w:p>
          <w:p w:rsidR="002D3040" w:rsidRDefault="002D3040" w:rsidP="0019314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Отдел пищеварительной системы, состоящий из кишок.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(Кишечник.)</w:t>
            </w:r>
          </w:p>
          <w:p w:rsidR="002D3040" w:rsidRDefault="002D3040" w:rsidP="0019314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Полость между верхней и нижней челюстями, снаружи закрытая губами.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(Рот.)</w:t>
            </w:r>
          </w:p>
          <w:p w:rsidR="002D3040" w:rsidRDefault="002D3040" w:rsidP="0019314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Итак, рот, желудок, пищевод и кишечник – это органы пищеварения. Они перерабатывают пищу и снабжают организм человека питательными веществами. Если мы с вами разгадаем кроссворд до конца, то узнаем о продуктах, полезных и вредных для организма.</w:t>
            </w:r>
          </w:p>
          <w:p w:rsidR="002D3040" w:rsidRDefault="002D3040" w:rsidP="0019314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Белый как снег, в чести у всех. В рот попал, там и пропал.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(Сахар.)</w:t>
            </w:r>
          </w:p>
          <w:p w:rsidR="002D3040" w:rsidRDefault="002D3040" w:rsidP="0019314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Жидко, а не вода. Бело, а не снег.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(Молоко.)</w:t>
            </w:r>
          </w:p>
          <w:p w:rsidR="002D3040" w:rsidRDefault="002D3040" w:rsidP="0019314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Во что лягушка, барахтаясь в сметане, превратила её? Масло, сало, маргарин – это…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(жиры)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3040" w:rsidRDefault="002D3040" w:rsidP="0019314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Какой продукт получают из молока?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(Сметана.)</w:t>
            </w:r>
          </w:p>
          <w:p w:rsidR="002D3040" w:rsidRDefault="002D3040" w:rsidP="0074670A">
            <w:pPr>
              <w:pStyle w:val="ParagraphStyle"/>
              <w:spacing w:after="105"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Что делили два жадных медвежонка из венгерской сказки.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(Сыр.)</w:t>
            </w:r>
          </w:p>
          <w:p w:rsidR="002D3040" w:rsidRDefault="002D3040" w:rsidP="0019314A">
            <w:pPr>
              <w:pStyle w:val="ParagraphStyle"/>
              <w:spacing w:before="75"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Каким из этих продуктов питания не следует злоупотреблять? Почему?</w:t>
            </w:r>
          </w:p>
          <w:p w:rsidR="002D3040" w:rsidRDefault="002D3040" w:rsidP="0019314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От сладкой еды жди беды.</w:t>
            </w:r>
          </w:p>
          <w:p w:rsidR="002D3040" w:rsidRDefault="002D3040" w:rsidP="0019314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Да. Так гласит народная мудрость. Что полезно употреблять в пищу, вы узнаете, прочитав в кроссворде слово по вертикали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4678" w:type="dxa"/>
          </w:tcPr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  <w:r w:rsidRPr="002D3040"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  <w:lastRenderedPageBreak/>
              <w:t>Ответы детей</w:t>
            </w: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74670A">
            <w:pPr>
              <w:pStyle w:val="ParagraphStyle"/>
              <w:spacing w:before="105" w:after="75" w:line="252" w:lineRule="auto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74670A" w:rsidRDefault="0074670A" w:rsidP="002D3040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74670A" w:rsidRDefault="0074670A" w:rsidP="002D3040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2D3040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  <w:t>Сахар</w:t>
            </w:r>
          </w:p>
          <w:p w:rsidR="002D3040" w:rsidRDefault="002D3040" w:rsidP="008B17E3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Pr="002D3040" w:rsidRDefault="002D3040" w:rsidP="00790EF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(Витамины.)</w:t>
            </w:r>
          </w:p>
        </w:tc>
      </w:tr>
      <w:tr w:rsidR="002D3040" w:rsidTr="009419CF">
        <w:tc>
          <w:tcPr>
            <w:tcW w:w="1809" w:type="dxa"/>
          </w:tcPr>
          <w:p w:rsidR="002D3040" w:rsidRPr="004708AE" w:rsidRDefault="002D3040" w:rsidP="004708AE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4708AE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lastRenderedPageBreak/>
              <w:t>ПС</w:t>
            </w:r>
          </w:p>
          <w:p w:rsidR="002D3040" w:rsidRPr="004708AE" w:rsidRDefault="002D3040" w:rsidP="004708AE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4708AE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целепола</w:t>
            </w:r>
            <w:r w:rsidRPr="004708AE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lastRenderedPageBreak/>
              <w:t>гание,</w:t>
            </w:r>
          </w:p>
          <w:p w:rsidR="002D3040" w:rsidRPr="004708AE" w:rsidRDefault="002D3040" w:rsidP="004708AE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4708AE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формирование</w:t>
            </w:r>
          </w:p>
          <w:p w:rsidR="002D3040" w:rsidRDefault="002D3040" w:rsidP="004708AE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4708AE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темы урока</w:t>
            </w:r>
          </w:p>
        </w:tc>
        <w:tc>
          <w:tcPr>
            <w:tcW w:w="8256" w:type="dxa"/>
          </w:tcPr>
          <w:p w:rsidR="0006086B" w:rsidRDefault="0006086B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 чего мы начали наш урок?</w:t>
            </w:r>
          </w:p>
          <w:p w:rsidR="0006086B" w:rsidRDefault="0006086B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Зачем нам что-то повторять?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Долго ли человек может находиться без пищи? 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А что еще необходимо человеку для жизни? 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Попробуйте на минуту закрыть рот, зажать нос и перестать дышать.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Давайте проверим по часам. 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Отчего вам пришлось обратно вдохнуть? 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Это, оставшись без кислорода, возмутились клетки. Они кричат: «Пришлите нам кислород. Иначе мы все погибнем от голода!» </w:t>
            </w:r>
          </w:p>
          <w:p w:rsidR="0006086B" w:rsidRDefault="0006086B" w:rsidP="0006086B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Давайте вспомним, какой состав имеет воздух. </w:t>
            </w:r>
          </w:p>
          <w:p w:rsidR="0006086B" w:rsidRDefault="0006086B" w:rsidP="0006086B">
            <w:pPr>
              <w:pStyle w:val="ParagraphStyle"/>
              <w:spacing w:before="45" w:after="45"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ap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caps/>
                <w:sz w:val="28"/>
                <w:szCs w:val="28"/>
              </w:rPr>
              <w:t>Сл.3</w:t>
            </w:r>
            <w:r w:rsidRPr="00316B3B">
              <w:rPr>
                <w:rFonts w:ascii="Times New Roman" w:hAnsi="Times New Roman" w:cs="Times New Roman"/>
                <w:b/>
                <w:i/>
                <w:iCs/>
                <w:cap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«Состав воздуха». </w:t>
            </w:r>
          </w:p>
          <w:p w:rsidR="0006086B" w:rsidRDefault="0006086B" w:rsidP="0006086B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Какой газ необходим для дыхания? </w:t>
            </w:r>
          </w:p>
          <w:p w:rsidR="0006086B" w:rsidRDefault="0006086B" w:rsidP="0006086B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6086B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086B">
              <w:rPr>
                <w:rFonts w:ascii="Times New Roman" w:hAnsi="Times New Roman" w:cs="Times New Roman"/>
                <w:sz w:val="28"/>
                <w:szCs w:val="28"/>
              </w:rPr>
              <w:t>Зачем мы все это повторяли?</w:t>
            </w:r>
          </w:p>
          <w:p w:rsidR="002D3040" w:rsidRDefault="0006086B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3040">
              <w:rPr>
                <w:rFonts w:ascii="Times New Roman" w:hAnsi="Times New Roman" w:cs="Times New Roman"/>
                <w:sz w:val="28"/>
                <w:szCs w:val="28"/>
              </w:rPr>
              <w:t xml:space="preserve">О чем же мы сегодня с вами будем говорить? </w:t>
            </w:r>
          </w:p>
          <w:p w:rsidR="002D3040" w:rsidRPr="00790EFC" w:rsidRDefault="002D3040" w:rsidP="00790EFC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Сформулируйте учебную задачу.  (</w:t>
            </w:r>
            <w:r w:rsidRPr="002D3040">
              <w:rPr>
                <w:rFonts w:ascii="Times New Roman" w:hAnsi="Times New Roman" w:cs="Times New Roman"/>
                <w:b/>
                <w:sz w:val="28"/>
                <w:szCs w:val="28"/>
              </w:rPr>
              <w:t>Сл.</w:t>
            </w:r>
            <w:r w:rsidR="000608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678" w:type="dxa"/>
          </w:tcPr>
          <w:p w:rsidR="002D3040" w:rsidRDefault="002D3040" w:rsidP="009419CF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 - (Человек может голодать 30–40 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) </w:t>
            </w:r>
          </w:p>
          <w:p w:rsidR="002D3040" w:rsidRDefault="002D3040" w:rsidP="009419CF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D3040" w:rsidRDefault="002D3040" w:rsidP="001622C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(Получилось в среднем 1–1,5 минуты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3040" w:rsidRDefault="002D3040" w:rsidP="001622C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040" w:rsidRDefault="002D3040" w:rsidP="001622C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86B" w:rsidRDefault="0006086B" w:rsidP="0006086B">
            <w:pPr>
              <w:pStyle w:val="ParagraphStyle"/>
              <w:spacing w:before="105" w:after="75"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6086B" w:rsidRDefault="0006086B" w:rsidP="0006086B">
            <w:pPr>
              <w:pStyle w:val="ParagraphStyle"/>
              <w:spacing w:before="105" w:after="75"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6086B" w:rsidRDefault="0006086B" w:rsidP="0006086B">
            <w:pPr>
              <w:pStyle w:val="ParagraphStyle"/>
              <w:spacing w:before="105" w:after="75"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(Кислород, углекислый газ, азот.) </w:t>
            </w:r>
          </w:p>
          <w:p w:rsidR="0006086B" w:rsidRDefault="0006086B" w:rsidP="0006086B">
            <w:pPr>
              <w:pStyle w:val="ParagraphStyle"/>
              <w:spacing w:before="105" w:after="75"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D3040" w:rsidRDefault="0006086B" w:rsidP="0006086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(Живительный газ – кислород.)</w:t>
            </w:r>
          </w:p>
          <w:p w:rsidR="002D3040" w:rsidRDefault="002D3040" w:rsidP="001622C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 дыхании, движении крови</w:t>
            </w:r>
          </w:p>
          <w:p w:rsidR="002D3040" w:rsidRPr="00790EFC" w:rsidRDefault="002D3040" w:rsidP="00784CD9">
            <w:pPr>
              <w:pStyle w:val="ParagraphStyle"/>
              <w:spacing w:before="105" w:after="75"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(Узнать, как работают лёгкие и сердце, как движется в организме кровь, какой газ необходим для дыхания </w:t>
            </w:r>
          </w:p>
        </w:tc>
      </w:tr>
      <w:tr w:rsidR="002D3040" w:rsidTr="009419CF">
        <w:tc>
          <w:tcPr>
            <w:tcW w:w="1809" w:type="dxa"/>
          </w:tcPr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lastRenderedPageBreak/>
              <w:t>Выход из ПС</w:t>
            </w: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ОНЗ</w:t>
            </w:r>
          </w:p>
        </w:tc>
        <w:tc>
          <w:tcPr>
            <w:tcW w:w="8256" w:type="dxa"/>
          </w:tcPr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Органы дыхания.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Беседа. 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Зачем человек дышит?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Человек постоянно дышит, поочередно делая вдох и выдох. 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Что происходит во время вдоха, а что во время выдоха? 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вдоха человек как бы втягивает в себя воздух, который через носовую полость, трахею, бронхи поступает в легкие. Из носовой полости воздух поступает в носоглотку, в которой пути пищи и воздуха совпадают. 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гортани воздух попадает в трахею – длинную трубку. Трахея делится на два ответвления – бронха. Каждый из них входит в правую и левую половинку легких. Там бронхи ветвятся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наподобие ветвей или побегов на более узкие трубочки, самые маленькие из которых заканчиваются воздушными пузырьками.</w:t>
            </w:r>
          </w:p>
          <w:p w:rsidR="0006086B" w:rsidRDefault="0006086B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86B" w:rsidRDefault="0006086B" w:rsidP="0006086B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с вами ученики. Откуда ученик может найти нужную ему информацию?</w:t>
            </w:r>
          </w:p>
          <w:p w:rsidR="002D3040" w:rsidRDefault="002D3040" w:rsidP="00784CD9">
            <w:pPr>
              <w:pStyle w:val="ParagraphStyle"/>
              <w:spacing w:before="45"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по учебнику.</w:t>
            </w:r>
            <w:r w:rsidR="0065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(сл.5)</w:t>
            </w:r>
          </w:p>
          <w:p w:rsidR="002D3040" w:rsidRDefault="002904F1" w:rsidP="00784CD9">
            <w:pPr>
              <w:pStyle w:val="ParagraphStyle"/>
              <w:spacing w:before="45" w:after="45"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Прочитайте текст (с. 138</w:t>
            </w:r>
            <w:r w:rsidR="002D3040">
              <w:rPr>
                <w:rFonts w:ascii="Times New Roman" w:hAnsi="Times New Roman" w:cs="Times New Roman"/>
                <w:sz w:val="28"/>
                <w:szCs w:val="28"/>
              </w:rPr>
              <w:t>) «О дыхании».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Расскажите, как путешествует воздух в нашем организме. 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Как выглядят трахеи, бронхи? 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Из чего состоят легкие? </w:t>
            </w:r>
          </w:p>
          <w:p w:rsidR="002D3040" w:rsidRDefault="002D3040" w:rsidP="00784CD9">
            <w:pPr>
              <w:pStyle w:val="ParagraphStyle"/>
              <w:spacing w:before="45" w:after="15"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Нос.</w:t>
            </w:r>
            <w:r w:rsidR="006530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(сл.6)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Некоторые считают, что нос – это только украшение на лице. На самом деле даже самый маленький носик, похожий на кнопку, – весьма важная часть тела. Это одновременно и фильтр, и печка, и сторожевой пост.</w:t>
            </w:r>
          </w:p>
          <w:p w:rsidR="0006086B" w:rsidRDefault="0006086B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думайте, почему фильтр? Печка? Сторожевой пост?</w:t>
            </w:r>
          </w:p>
          <w:p w:rsidR="0006086B" w:rsidRDefault="0006086B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делаешь вдох и втягиваешь ноздрями воздух. Он попадает внутрь носа и пробегает по его извилистым каналам. Поверхность этих каналов усеяна множеством крохотных ресничек. Они все время быстро колеблются.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этим ресничкам, как мухи к липкой бумаге, </w:t>
            </w:r>
            <w:r w:rsidRPr="0006086B">
              <w:rPr>
                <w:rFonts w:ascii="Times New Roman" w:hAnsi="Times New Roman" w:cs="Times New Roman"/>
                <w:b/>
                <w:sz w:val="28"/>
                <w:szCs w:val="28"/>
              </w:rPr>
              <w:t>прилипают на лету пылинки.</w:t>
            </w: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Попробуй вытереть внутри нос платком после того, как пройдешь по пыльной дороге. Темное пятно на платке покажет. </w:t>
            </w: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 нос тщательно оберегает легкие, чтобы в них </w:t>
            </w:r>
            <w:r w:rsidRPr="0006086B">
              <w:rPr>
                <w:rFonts w:ascii="Times New Roman" w:hAnsi="Times New Roman" w:cs="Times New Roman"/>
                <w:b/>
                <w:sz w:val="28"/>
                <w:szCs w:val="28"/>
              </w:rPr>
              <w:t>не попала грязь.</w:t>
            </w: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Внутренние стенки носа пронизаны множеством тончайших сосудов, по которым все время струится горячая кровь.</w:t>
            </w: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Поэтому в узких каналах носа жарко, как в духовке. Пробегая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извилинам, даже </w:t>
            </w:r>
            <w:r w:rsidRPr="0006086B">
              <w:rPr>
                <w:rFonts w:ascii="Times New Roman" w:hAnsi="Times New Roman" w:cs="Times New Roman"/>
                <w:b/>
                <w:sz w:val="28"/>
                <w:szCs w:val="28"/>
              </w:rPr>
              <w:t>морозный воздух успевает согреться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становится теплым. </w:t>
            </w: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почему надо дышать носом, а не ртом. Меньше опасности надышаться пыли и простудиться. </w:t>
            </w: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 а сторожевым постом организма нос называют потому, что он единственный из органов чувств умеет воспринимать разные запахи. А это очень важно. </w:t>
            </w: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Запахнет в доме дымом – и нос сразу сообщит об этом мозгу. А тот уже сообразит, что где загорелось.</w:t>
            </w: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Донесется из духовки вкусный запах зарумянившейся корочки – и хозяйка понимает: пирог готов, пора его вынимать. </w:t>
            </w:r>
          </w:p>
          <w:p w:rsidR="0006086B" w:rsidRPr="0006086B" w:rsidRDefault="0006086B" w:rsidP="0006086B">
            <w:pPr>
              <w:pStyle w:val="ParagraphStyle"/>
              <w:spacing w:before="75" w:line="247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6621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Откройте РТ</w:t>
            </w:r>
            <w:r w:rsidRPr="000608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с.82№2. В какой последовательности проходит воздух при вдохе? Пронумеруй в красных клетках.</w:t>
            </w:r>
          </w:p>
          <w:p w:rsidR="0006086B" w:rsidRPr="0006086B" w:rsidRDefault="0006086B" w:rsidP="0006086B">
            <w:pPr>
              <w:pStyle w:val="ParagraphStyle"/>
              <w:spacing w:before="75" w:line="247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86B">
              <w:rPr>
                <w:rFonts w:ascii="Times New Roman" w:hAnsi="Times New Roman" w:cs="Times New Roman"/>
                <w:bCs/>
                <w:sz w:val="28"/>
                <w:szCs w:val="28"/>
              </w:rPr>
              <w:t>В какой при выдохе? (в синих)</w:t>
            </w:r>
            <w:r w:rsidR="006621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(Самопроверка)</w:t>
            </w:r>
          </w:p>
          <w:p w:rsidR="002D3040" w:rsidRDefault="002D3040" w:rsidP="00784CD9">
            <w:pPr>
              <w:pStyle w:val="ParagraphStyle"/>
              <w:spacing w:before="75" w:line="247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Физкультминутка: дыхательная гимнастика</w:t>
            </w: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«Холодный ветер». Вдох через нос, выдох через рот холодным воздухом, губы в трубочку (2 раза).</w:t>
            </w: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«Тёплый ветер». Вдох через нос, выдох через рот тёплым воздухом со звуком «ха-а», будто согревая руки (2 раза).</w:t>
            </w: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«Нюхаем цветы». Три коротких вдоха через нос, плавный выдох через рот (4 раза).</w:t>
            </w:r>
          </w:p>
          <w:p w:rsidR="0006086B" w:rsidRDefault="0006086B" w:rsidP="00784CD9">
            <w:pPr>
              <w:pStyle w:val="ParagraphStyle"/>
              <w:spacing w:before="45" w:line="247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3040" w:rsidRDefault="002D3040" w:rsidP="00784CD9">
            <w:pPr>
              <w:pStyle w:val="ParagraphStyle"/>
              <w:spacing w:before="45" w:line="247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Кровеносная система.</w:t>
            </w: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Лекция учителя с элементами беседы.</w:t>
            </w:r>
          </w:p>
          <w:p w:rsidR="006621D5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621D5">
              <w:rPr>
                <w:rFonts w:ascii="Times New Roman" w:hAnsi="Times New Roman" w:cs="Times New Roman"/>
                <w:sz w:val="28"/>
                <w:szCs w:val="28"/>
              </w:rPr>
              <w:t>О чем мы еще хотели сегодня поговорить?</w:t>
            </w:r>
          </w:p>
          <w:p w:rsidR="002D3040" w:rsidRDefault="006621D5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304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Рассмотрите ладони с внутренней стороны. Сквозь кожу видны голубые полоски. Что это? </w:t>
            </w: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Это кровеносные сосуды, по которым постоянно течет кровь. </w:t>
            </w: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040" w:rsidRDefault="002D3040" w:rsidP="00784CD9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Кровь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самая важная жидкая ткань твоего организма. В 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растворен особый сахар – глюкоза. Он служит «топливом» для твоих клеток. Его-то вместе с газом кислородом и разносит по всем закоулкам твоего тела кровь.</w:t>
            </w:r>
          </w:p>
          <w:p w:rsidR="002D3040" w:rsidRDefault="002D3040" w:rsidP="006621D5">
            <w:pPr>
              <w:pStyle w:val="ParagraphStyle"/>
              <w:spacing w:line="247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Поток крови проталкивает по кровеносным сосудам главная мышца твоего тела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сердце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Оно работает как насос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сердца кровь движется по крупным сосудам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артериям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Они напоминают прочные шланги. Артерии выдерживают большое давление благодаря своим толстым мышечным стенкам. В тех местах, где артерии лежат под кожей неглубоко, можно прощупать ритмичные расширения их стенок – пульс.</w:t>
            </w:r>
          </w:p>
          <w:p w:rsidR="006621D5" w:rsidRDefault="006621D5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Какого размера у нас сердце?</w:t>
            </w:r>
          </w:p>
          <w:p w:rsidR="006621D5" w:rsidRDefault="006621D5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Найдем его у себя.</w:t>
            </w:r>
          </w:p>
          <w:p w:rsidR="006621D5" w:rsidRDefault="006621D5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по учебнику.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(Работа в парах.)</w:t>
            </w:r>
            <w:r w:rsidR="0065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(сл.7)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Прочитайте текст (с. 145) «О движении крови». </w:t>
            </w:r>
          </w:p>
          <w:p w:rsidR="002D3040" w:rsidRDefault="002D3040" w:rsidP="00784CD9">
            <w:pPr>
              <w:pStyle w:val="ParagraphStyle"/>
              <w:spacing w:before="45" w:after="15"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D3040" w:rsidRDefault="002D3040" w:rsidP="00784CD9">
            <w:pPr>
              <w:pStyle w:val="ParagraphStyle"/>
              <w:spacing w:before="45" w:after="15"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 по восприятию: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Какова роль крови в организме?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Как устроена и работает кровеносная система?</w:t>
            </w:r>
          </w:p>
          <w:p w:rsidR="002D3040" w:rsidRDefault="002D3040" w:rsidP="006621D5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4678" w:type="dxa"/>
          </w:tcPr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  <w:r w:rsidRPr="001622CA"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  <w:lastRenderedPageBreak/>
              <w:t>Ответы детей</w:t>
            </w: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9419CF">
            <w:pPr>
              <w:pStyle w:val="ParagraphStyle"/>
              <w:spacing w:before="105" w:after="75" w:line="252" w:lineRule="auto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06086B" w:rsidRDefault="0006086B" w:rsidP="009419CF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06086B" w:rsidRDefault="0006086B" w:rsidP="009419CF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9419CF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  <w:t>Читают</w:t>
            </w: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  <w:r w:rsidRPr="001622CA"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  <w:t>Ответы детей</w:t>
            </w:r>
          </w:p>
          <w:p w:rsidR="0006086B" w:rsidRDefault="0006086B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06086B" w:rsidRDefault="0006086B" w:rsidP="0006086B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06086B" w:rsidRDefault="0006086B" w:rsidP="0006086B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  <w:r w:rsidRPr="001622CA"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  <w:t>Ответы детей</w:t>
            </w:r>
          </w:p>
          <w:p w:rsidR="0006086B" w:rsidRDefault="0006086B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  <w:r w:rsidRPr="001622CA"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  <w:t>Ответы детей</w:t>
            </w: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6621D5">
            <w:pPr>
              <w:pStyle w:val="ParagraphStyle"/>
              <w:spacing w:before="105" w:after="75" w:line="252" w:lineRule="auto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6621D5" w:rsidRDefault="006621D5" w:rsidP="006621D5">
            <w:pPr>
              <w:pStyle w:val="ParagraphStyle"/>
              <w:spacing w:before="105" w:after="75" w:line="252" w:lineRule="auto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9419CF">
            <w:pPr>
              <w:pStyle w:val="ParagraphStyle"/>
              <w:spacing w:before="105" w:after="75" w:line="252" w:lineRule="auto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</w:p>
          <w:p w:rsidR="002D3040" w:rsidRDefault="002D3040" w:rsidP="009419CF">
            <w:pPr>
              <w:pStyle w:val="ParagraphStyle"/>
              <w:spacing w:before="45" w:after="15"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Учащиеся читают абзацы статьи из учебника, показывают друг другу и называют органы кровообращения.</w:t>
            </w:r>
          </w:p>
          <w:p w:rsidR="002D3040" w:rsidRPr="001622CA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</w:pPr>
            <w:r w:rsidRPr="001622CA"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  <w:t>Ответы детей</w:t>
            </w:r>
          </w:p>
        </w:tc>
      </w:tr>
      <w:tr w:rsidR="002D3040" w:rsidTr="009419CF">
        <w:tc>
          <w:tcPr>
            <w:tcW w:w="1809" w:type="dxa"/>
          </w:tcPr>
          <w:p w:rsidR="002D3040" w:rsidRPr="004708AE" w:rsidRDefault="002D3040" w:rsidP="004708AE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4708AE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lastRenderedPageBreak/>
              <w:t>Закрепление НЗ с</w:t>
            </w:r>
          </w:p>
          <w:p w:rsidR="002D3040" w:rsidRPr="004708AE" w:rsidRDefault="002D3040" w:rsidP="004708AE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4708AE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проговариванием</w:t>
            </w:r>
          </w:p>
          <w:p w:rsidR="002D3040" w:rsidRPr="004708AE" w:rsidRDefault="002D3040" w:rsidP="004708AE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4708AE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во внешней речи</w:t>
            </w: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8256" w:type="dxa"/>
          </w:tcPr>
          <w:p w:rsidR="002D3040" w:rsidRDefault="002D3040" w:rsidP="00784CD9">
            <w:pPr>
              <w:pStyle w:val="ParagraphStyle"/>
              <w:spacing w:before="45"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работа.</w:t>
            </w:r>
            <w:r w:rsidR="0065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(сл.8)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Рассмотрите рисунок в учебнике (с. 146). Прощупайте у себя на левой руке пульс. Каждый удар пульса соответствует удару сердца.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Сколько ударов делает ваше сердце в минуту?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040" w:rsidRDefault="002D3040" w:rsidP="00784CD9">
            <w:pPr>
              <w:pStyle w:val="ParagraphStyle"/>
              <w:spacing w:before="45" w:after="15" w:line="252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в рабочей тетради </w:t>
            </w:r>
            <w:r w:rsidR="00653052">
              <w:rPr>
                <w:rFonts w:ascii="Times New Roman" w:hAnsi="Times New Roman" w:cs="Times New Roman"/>
                <w:sz w:val="28"/>
                <w:szCs w:val="28"/>
              </w:rPr>
              <w:t>(с. 82-83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D3040" w:rsidRDefault="00653052" w:rsidP="006621D5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3</w:t>
            </w:r>
            <w:r w:rsidR="002D30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2D3040">
              <w:rPr>
                <w:rFonts w:ascii="Times New Roman" w:hAnsi="Times New Roman" w:cs="Times New Roman"/>
                <w:sz w:val="28"/>
                <w:szCs w:val="28"/>
              </w:rPr>
              <w:t xml:space="preserve"> Прочитайте.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Измерьте свой пульс в состоянии покоя. Запишите. Запишите свой пульс после 5 приседаний.</w:t>
            </w:r>
          </w:p>
          <w:p w:rsidR="006621D5" w:rsidRPr="006621D5" w:rsidRDefault="006621D5" w:rsidP="006621D5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D3040" w:rsidRDefault="00653052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1</w:t>
            </w:r>
            <w:r w:rsidR="002D30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2D304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одпишите названия систем органов, изображенных на схемах.</w:t>
            </w:r>
            <w:r w:rsidR="002D3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3040" w:rsidRDefault="002D3040" w:rsidP="006621D5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4678" w:type="dxa"/>
          </w:tcPr>
          <w:p w:rsidR="002D3040" w:rsidRDefault="002D3040" w:rsidP="009419CF">
            <w:pPr>
              <w:pStyle w:val="ParagraphStyle"/>
              <w:spacing w:before="15" w:after="15"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Когда все учащиеся нащупают у себя на руке пульс, учитель засекает 15 секунд, а ученики считают количество ударов пульса за это время. Затем полученное число ударов умножают на четыре.</w:t>
            </w: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2D3040" w:rsidTr="009419CF">
        <w:tc>
          <w:tcPr>
            <w:tcW w:w="1809" w:type="dxa"/>
          </w:tcPr>
          <w:p w:rsidR="002D3040" w:rsidRPr="004708AE" w:rsidRDefault="002D3040" w:rsidP="004708AE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4708AE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lastRenderedPageBreak/>
              <w:t>Самостоятельная</w:t>
            </w:r>
            <w:r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 xml:space="preserve"> </w:t>
            </w:r>
            <w:r w:rsidRPr="004708AE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работа.</w:t>
            </w: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8256" w:type="dxa"/>
          </w:tcPr>
          <w:p w:rsidR="002D3040" w:rsidRDefault="0074670A" w:rsidP="0074670A">
            <w:pPr>
              <w:pStyle w:val="ParagraphStyle"/>
              <w:keepNext/>
              <w:spacing w:before="60" w:after="45"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74670A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object w:dxaOrig="7216" w:dyaOrig="54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1.5pt;height:270pt" o:ole="">
                  <v:imagedata r:id="rId5" o:title=""/>
                </v:shape>
                <o:OLEObject Type="Embed" ProgID="PowerPoint.Slide.12" ShapeID="_x0000_i1025" DrawAspect="Content" ObjectID="_1766826106" r:id="rId6"/>
              </w:object>
            </w:r>
          </w:p>
        </w:tc>
        <w:tc>
          <w:tcPr>
            <w:tcW w:w="4678" w:type="dxa"/>
          </w:tcPr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2D3040" w:rsidTr="009419CF">
        <w:tc>
          <w:tcPr>
            <w:tcW w:w="1809" w:type="dxa"/>
          </w:tcPr>
          <w:p w:rsidR="002D3040" w:rsidRPr="004708AE" w:rsidRDefault="002D3040" w:rsidP="004708AE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>Итог урока, рефлексия</w:t>
            </w:r>
          </w:p>
        </w:tc>
        <w:tc>
          <w:tcPr>
            <w:tcW w:w="8256" w:type="dxa"/>
          </w:tcPr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Назовите органы дыхательной системы.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Назовите органы кровеносной системы. </w:t>
            </w:r>
          </w:p>
          <w:p w:rsidR="002D3040" w:rsidRDefault="002D3040" w:rsidP="00784CD9">
            <w:pPr>
              <w:pStyle w:val="ParagraphStyle"/>
              <w:spacing w:before="45" w:after="45"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pacing w:val="45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t xml:space="preserve">ывод. 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Дыхательная система снабжает организм кислородом. Кровеносная система обеспечивает движение крови, которая переносит внутри организма различные вещества. При работе всех органов образуется углекислый газ и другие вредные вещества. Они попадают в кровь, а затем удаляются из организма через легкие, кожу, почки.</w:t>
            </w:r>
          </w:p>
          <w:p w:rsidR="002D3040" w:rsidRDefault="002D3040" w:rsidP="00784CD9">
            <w:pPr>
              <w:pStyle w:val="ParagraphStyle"/>
              <w:spacing w:before="45" w:after="15" w:line="252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Рефлексия.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На листе бумаги обведите левую руку. Каждый палец – 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какая-то позиция, по которой надо высказать своё мнение, закрасьте пальчики в соответствующие цвета. Если какая-то позиция вас не заинтересовала – не красьте.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Большой: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меня тема была важной и интересной – красным.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Указательный: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узнал много нового – жёлтым.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Средний: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 было трудно – зелёным.  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Безымянный: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 было комфортно – синим.</w:t>
            </w:r>
          </w:p>
          <w:p w:rsidR="002D3040" w:rsidRDefault="002D3040" w:rsidP="00784CD9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Мизинец: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меня было недостаточно информации – фиолетовым.</w:t>
            </w:r>
          </w:p>
          <w:p w:rsidR="002D3040" w:rsidRDefault="002D3040" w:rsidP="00784CD9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Домашнее задание: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в учебнике текст (с. 144–146); </w:t>
            </w:r>
            <w:r w:rsidR="00653052">
              <w:rPr>
                <w:rFonts w:ascii="Times New Roman" w:hAnsi="Times New Roman" w:cs="Times New Roman"/>
                <w:sz w:val="28"/>
                <w:szCs w:val="28"/>
              </w:rPr>
              <w:t>Р.Т.: с.82 №2, с.84 №5</w:t>
            </w: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4678" w:type="dxa"/>
          </w:tcPr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i/>
                <w:iCs/>
                <w:spacing w:val="45"/>
                <w:sz w:val="28"/>
                <w:szCs w:val="28"/>
              </w:rPr>
            </w:pPr>
            <w:r w:rsidRPr="001622CA">
              <w:rPr>
                <w:rFonts w:ascii="Times New Roman" w:hAnsi="Times New Roman" w:cs="Times New Roman"/>
                <w:bCs/>
                <w:i/>
                <w:spacing w:val="45"/>
                <w:sz w:val="28"/>
                <w:szCs w:val="28"/>
              </w:rPr>
              <w:lastRenderedPageBreak/>
              <w:t>Ответы детей</w:t>
            </w:r>
          </w:p>
          <w:p w:rsidR="002D3040" w:rsidRDefault="002D3040" w:rsidP="009419CF">
            <w:pPr>
              <w:pStyle w:val="ParagraphStyle"/>
              <w:spacing w:before="105" w:after="75" w:line="252" w:lineRule="auto"/>
              <w:rPr>
                <w:rFonts w:ascii="Times New Roman" w:hAnsi="Times New Roman" w:cs="Times New Roman"/>
                <w:i/>
                <w:iCs/>
                <w:spacing w:val="45"/>
                <w:sz w:val="28"/>
                <w:szCs w:val="28"/>
              </w:rPr>
            </w:pPr>
          </w:p>
          <w:p w:rsidR="002D3040" w:rsidRDefault="002D3040" w:rsidP="00C311EC">
            <w:pPr>
              <w:pStyle w:val="ParagraphStyle"/>
              <w:spacing w:before="105" w:after="75"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45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Учащиеся читают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учебнике на с. 146.)</w:t>
            </w:r>
          </w:p>
        </w:tc>
      </w:tr>
    </w:tbl>
    <w:p w:rsidR="00EF2C7B" w:rsidRPr="00C311EC" w:rsidRDefault="00EF2C7B">
      <w:bookmarkStart w:id="0" w:name="_GoBack"/>
      <w:bookmarkEnd w:id="0"/>
    </w:p>
    <w:sectPr w:rsidR="00EF2C7B" w:rsidRPr="00C311EC" w:rsidSect="009419CF">
      <w:pgSz w:w="15840" w:h="12240" w:orient="landscape"/>
      <w:pgMar w:top="851" w:right="709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653"/>
    <w:multiLevelType w:val="hybridMultilevel"/>
    <w:tmpl w:val="031E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F49F1"/>
    <w:multiLevelType w:val="hybridMultilevel"/>
    <w:tmpl w:val="2A3A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3419B"/>
    <w:multiLevelType w:val="hybridMultilevel"/>
    <w:tmpl w:val="E56E73A8"/>
    <w:lvl w:ilvl="0" w:tplc="37F86C0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1EC"/>
    <w:rsid w:val="0006086B"/>
    <w:rsid w:val="001622CA"/>
    <w:rsid w:val="0019314A"/>
    <w:rsid w:val="002273CA"/>
    <w:rsid w:val="00264085"/>
    <w:rsid w:val="00283753"/>
    <w:rsid w:val="002904F1"/>
    <w:rsid w:val="002D3040"/>
    <w:rsid w:val="002E2CF5"/>
    <w:rsid w:val="00316B3B"/>
    <w:rsid w:val="00332A24"/>
    <w:rsid w:val="00434295"/>
    <w:rsid w:val="004708AE"/>
    <w:rsid w:val="00485F5B"/>
    <w:rsid w:val="00653052"/>
    <w:rsid w:val="006621D5"/>
    <w:rsid w:val="006F092E"/>
    <w:rsid w:val="0074670A"/>
    <w:rsid w:val="00784CD9"/>
    <w:rsid w:val="00790EFC"/>
    <w:rsid w:val="007C2192"/>
    <w:rsid w:val="009419CF"/>
    <w:rsid w:val="00AF6D39"/>
    <w:rsid w:val="00B13F1A"/>
    <w:rsid w:val="00B6582F"/>
    <w:rsid w:val="00C311EC"/>
    <w:rsid w:val="00C573BE"/>
    <w:rsid w:val="00E44970"/>
    <w:rsid w:val="00EF2C7B"/>
    <w:rsid w:val="00FA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2CB720"/>
  <w15:docId w15:val="{16A759B7-5038-4735-9460-547418E3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311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C311EC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C311EC"/>
    <w:rPr>
      <w:color w:val="000000"/>
      <w:sz w:val="20"/>
      <w:szCs w:val="20"/>
    </w:rPr>
  </w:style>
  <w:style w:type="character" w:customStyle="1" w:styleId="Heading">
    <w:name w:val="Heading"/>
    <w:uiPriority w:val="99"/>
    <w:rsid w:val="00C311EC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311EC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311EC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311EC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311EC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44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9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708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43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434295"/>
    <w:rPr>
      <w:i/>
      <w:iCs/>
    </w:rPr>
  </w:style>
  <w:style w:type="paragraph" w:styleId="a8">
    <w:name w:val="List Paragraph"/>
    <w:basedOn w:val="a"/>
    <w:uiPriority w:val="34"/>
    <w:qFormat/>
    <w:rsid w:val="007C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89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PowerPoint_Slide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SuperTutor</cp:lastModifiedBy>
  <cp:revision>3</cp:revision>
  <dcterms:created xsi:type="dcterms:W3CDTF">2024-01-14T23:01:00Z</dcterms:created>
  <dcterms:modified xsi:type="dcterms:W3CDTF">2024-01-15T09:15:00Z</dcterms:modified>
</cp:coreProperties>
</file>