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FA0" w:rsidRDefault="00F831B7" w:rsidP="006A7FA0">
      <w:pPr>
        <w:spacing w:after="14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sz w:val="28"/>
        </w:rPr>
        <w:t xml:space="preserve"> 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6A7FA0" w:rsidTr="00C02983">
        <w:tc>
          <w:tcPr>
            <w:tcW w:w="4671" w:type="dxa"/>
            <w:shd w:val="clear" w:color="auto" w:fill="auto"/>
          </w:tcPr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>Принято</w:t>
            </w:r>
          </w:p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>На педагогическом совете</w:t>
            </w:r>
          </w:p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 xml:space="preserve">МБОУ </w:t>
            </w:r>
            <w:proofErr w:type="spellStart"/>
            <w:r w:rsidRPr="00C02983">
              <w:rPr>
                <w:szCs w:val="24"/>
              </w:rPr>
              <w:t>Приволенской</w:t>
            </w:r>
            <w:proofErr w:type="spellEnd"/>
            <w:r w:rsidRPr="00C02983">
              <w:rPr>
                <w:szCs w:val="24"/>
              </w:rPr>
              <w:t xml:space="preserve"> СШ</w:t>
            </w:r>
          </w:p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 xml:space="preserve">Протокол       </w:t>
            </w:r>
            <w:r w:rsidR="00C02983" w:rsidRPr="00C02983">
              <w:rPr>
                <w:szCs w:val="24"/>
              </w:rPr>
              <w:t>№ 5 от 10.01.2023</w:t>
            </w:r>
            <w:r w:rsidRPr="00C02983">
              <w:rPr>
                <w:szCs w:val="24"/>
              </w:rPr>
              <w:t xml:space="preserve">  </w:t>
            </w:r>
          </w:p>
        </w:tc>
        <w:tc>
          <w:tcPr>
            <w:tcW w:w="4671" w:type="dxa"/>
            <w:shd w:val="clear" w:color="auto" w:fill="auto"/>
          </w:tcPr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>Утверждено</w:t>
            </w:r>
          </w:p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 xml:space="preserve">Директор МБОУ </w:t>
            </w:r>
            <w:proofErr w:type="spellStart"/>
            <w:r w:rsidRPr="00C02983">
              <w:rPr>
                <w:szCs w:val="24"/>
              </w:rPr>
              <w:t>Приволенской</w:t>
            </w:r>
            <w:proofErr w:type="spellEnd"/>
            <w:r w:rsidRPr="00C02983">
              <w:rPr>
                <w:szCs w:val="24"/>
              </w:rPr>
              <w:t xml:space="preserve"> СШ</w:t>
            </w:r>
          </w:p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>___________/</w:t>
            </w:r>
            <w:proofErr w:type="spellStart"/>
            <w:r w:rsidRPr="00C02983">
              <w:rPr>
                <w:szCs w:val="24"/>
              </w:rPr>
              <w:t>Е.Н.Тимченко</w:t>
            </w:r>
            <w:proofErr w:type="spellEnd"/>
          </w:p>
          <w:p w:rsidR="006A7FA0" w:rsidRPr="00C02983" w:rsidRDefault="006A7FA0" w:rsidP="00C02983">
            <w:pPr>
              <w:spacing w:after="0" w:line="240" w:lineRule="auto"/>
              <w:rPr>
                <w:szCs w:val="24"/>
              </w:rPr>
            </w:pPr>
            <w:r w:rsidRPr="00C02983">
              <w:rPr>
                <w:szCs w:val="24"/>
              </w:rPr>
              <w:t>Приказ   №    от               2022</w:t>
            </w:r>
          </w:p>
        </w:tc>
      </w:tr>
    </w:tbl>
    <w:p w:rsidR="00F753A2" w:rsidRDefault="00F753A2">
      <w:pPr>
        <w:spacing w:after="0" w:line="259" w:lineRule="auto"/>
        <w:ind w:left="0" w:right="0" w:firstLine="0"/>
        <w:jc w:val="left"/>
      </w:pP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73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A7FA0" w:rsidRDefault="00F831B7" w:rsidP="000923BD">
      <w:pPr>
        <w:spacing w:after="0" w:line="282" w:lineRule="auto"/>
        <w:ind w:left="0" w:right="-4" w:firstLine="0"/>
        <w:jc w:val="center"/>
        <w:rPr>
          <w:b/>
          <w:color w:val="C0504D"/>
          <w:sz w:val="32"/>
        </w:rPr>
      </w:pPr>
      <w:bookmarkStart w:id="0" w:name="_GoBack"/>
      <w:r>
        <w:rPr>
          <w:b/>
          <w:color w:val="C0504D"/>
          <w:sz w:val="32"/>
        </w:rPr>
        <w:t>ДОРОЖНАЯ КАРТА</w:t>
      </w:r>
    </w:p>
    <w:p w:rsidR="00F753A2" w:rsidRDefault="00F831B7" w:rsidP="000923BD">
      <w:pPr>
        <w:spacing w:after="0" w:line="282" w:lineRule="auto"/>
        <w:ind w:left="0" w:right="-4" w:firstLine="0"/>
        <w:jc w:val="center"/>
      </w:pPr>
      <w:r>
        <w:rPr>
          <w:b/>
          <w:color w:val="C0504D"/>
          <w:sz w:val="32"/>
        </w:rPr>
        <w:t>по введению</w:t>
      </w:r>
    </w:p>
    <w:p w:rsidR="00F753A2" w:rsidRDefault="00F831B7" w:rsidP="000923BD">
      <w:pPr>
        <w:spacing w:after="0" w:line="281" w:lineRule="auto"/>
        <w:ind w:left="0" w:right="-4" w:firstLine="0"/>
        <w:jc w:val="center"/>
      </w:pPr>
      <w:r>
        <w:rPr>
          <w:b/>
          <w:color w:val="C0504D"/>
          <w:sz w:val="32"/>
        </w:rPr>
        <w:t>федерального государственного образовательного стандарта среднего общего образования на 2023–2028 годы</w:t>
      </w:r>
    </w:p>
    <w:bookmarkEnd w:id="0"/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4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F753A2" w:rsidRDefault="00F831B7">
      <w:pPr>
        <w:spacing w:after="207" w:line="259" w:lineRule="auto"/>
        <w:ind w:left="0" w:right="66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F753A2" w:rsidRDefault="00F831B7">
      <w:pPr>
        <w:spacing w:after="66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6A7FA0" w:rsidRDefault="006A7FA0">
      <w:pPr>
        <w:ind w:left="-15" w:right="0" w:firstLine="708"/>
        <w:rPr>
          <w:b/>
        </w:rPr>
      </w:pPr>
    </w:p>
    <w:p w:rsidR="006A7FA0" w:rsidRDefault="006A7FA0">
      <w:pPr>
        <w:ind w:left="-15" w:right="0" w:firstLine="708"/>
        <w:rPr>
          <w:b/>
        </w:rPr>
      </w:pPr>
    </w:p>
    <w:p w:rsidR="006A7FA0" w:rsidRDefault="006A7FA0">
      <w:pPr>
        <w:ind w:left="-15" w:right="0" w:firstLine="708"/>
        <w:rPr>
          <w:b/>
        </w:rPr>
      </w:pPr>
    </w:p>
    <w:p w:rsidR="006A7FA0" w:rsidRDefault="006A7FA0">
      <w:pPr>
        <w:ind w:left="-15" w:right="0" w:firstLine="708"/>
        <w:rPr>
          <w:b/>
        </w:rPr>
      </w:pPr>
    </w:p>
    <w:p w:rsidR="006A7FA0" w:rsidRDefault="006A7FA0">
      <w:pPr>
        <w:ind w:left="-15" w:right="0" w:firstLine="708"/>
        <w:rPr>
          <w:b/>
        </w:rPr>
      </w:pPr>
    </w:p>
    <w:p w:rsidR="006A7FA0" w:rsidRDefault="006A7FA0">
      <w:pPr>
        <w:ind w:left="-15" w:right="0" w:firstLine="708"/>
        <w:rPr>
          <w:b/>
        </w:rPr>
      </w:pPr>
    </w:p>
    <w:p w:rsidR="00F753A2" w:rsidRDefault="00F831B7">
      <w:pPr>
        <w:ind w:left="-15" w:right="0" w:firstLine="708"/>
      </w:pPr>
      <w:r>
        <w:rPr>
          <w:b/>
        </w:rPr>
        <w:lastRenderedPageBreak/>
        <w:t>Цель:</w:t>
      </w:r>
      <w:r>
        <w:t xml:space="preserve"> управление процессом подготовки образовательного учреждения к реализации ФГОС СОО с 1 сентября 2023 года, создание условий для его введения.  </w:t>
      </w:r>
      <w:r>
        <w:rPr>
          <w:b/>
        </w:rPr>
        <w:t>Задачи:</w:t>
      </w:r>
      <w:r>
        <w:t xml:space="preserve"> </w:t>
      </w:r>
    </w:p>
    <w:p w:rsidR="00F753A2" w:rsidRDefault="00F831B7">
      <w:pPr>
        <w:numPr>
          <w:ilvl w:val="0"/>
          <w:numId w:val="1"/>
        </w:numPr>
        <w:ind w:right="0" w:hanging="708"/>
      </w:pPr>
      <w:r>
        <w:t xml:space="preserve">Создать условия для организационного обеспечения введения ФГОС СОО. </w:t>
      </w:r>
    </w:p>
    <w:p w:rsidR="00F753A2" w:rsidRDefault="00F831B7">
      <w:pPr>
        <w:numPr>
          <w:ilvl w:val="0"/>
          <w:numId w:val="1"/>
        </w:numPr>
        <w:ind w:right="0" w:hanging="708"/>
      </w:pPr>
      <w:r>
        <w:t xml:space="preserve">Создать в школе необходимую нормативную базу, обеспечивающую управленческий механизм введения ФГОС СОО. </w:t>
      </w:r>
    </w:p>
    <w:p w:rsidR="00F753A2" w:rsidRDefault="00F831B7">
      <w:pPr>
        <w:numPr>
          <w:ilvl w:val="0"/>
          <w:numId w:val="1"/>
        </w:numPr>
        <w:ind w:right="0" w:hanging="708"/>
      </w:pPr>
      <w:r>
        <w:t xml:space="preserve">Создать условия для непрерывного профессионального развития руководящих и педагогических работников школы с целью доведения уровня их квалификации до соответствия требованиям квалификационных характеристик, квалификационной категории и требованиям ФГОС. </w:t>
      </w:r>
    </w:p>
    <w:p w:rsidR="00F753A2" w:rsidRDefault="00F831B7">
      <w:pPr>
        <w:numPr>
          <w:ilvl w:val="0"/>
          <w:numId w:val="1"/>
        </w:numPr>
        <w:ind w:right="0" w:hanging="708"/>
      </w:pPr>
      <w:r>
        <w:t xml:space="preserve">Формировать учебно-методическую базу школы. </w:t>
      </w:r>
    </w:p>
    <w:p w:rsidR="00F753A2" w:rsidRDefault="00F831B7">
      <w:pPr>
        <w:numPr>
          <w:ilvl w:val="0"/>
          <w:numId w:val="1"/>
        </w:numPr>
        <w:ind w:right="0" w:hanging="708"/>
      </w:pPr>
      <w:r>
        <w:t>Организовать повышение квалификации педагогов школы на школьном уровне через изучение опыта других ОУ, обмен опытом между коллегами. 6.</w:t>
      </w:r>
      <w:r>
        <w:rPr>
          <w:rFonts w:ascii="Arial" w:eastAsia="Arial" w:hAnsi="Arial" w:cs="Arial"/>
        </w:rPr>
        <w:t xml:space="preserve"> </w:t>
      </w:r>
      <w:r>
        <w:t xml:space="preserve">Обеспечить информационную среду подготовки введения ФГОС СОО. </w:t>
      </w:r>
    </w:p>
    <w:p w:rsidR="00F753A2" w:rsidRDefault="00F831B7">
      <w:pPr>
        <w:numPr>
          <w:ilvl w:val="0"/>
          <w:numId w:val="2"/>
        </w:numPr>
        <w:ind w:right="0"/>
      </w:pPr>
      <w:r>
        <w:t xml:space="preserve">Создать необходимые финансовые и материально-технические условия реализации ООП СОО. </w:t>
      </w:r>
    </w:p>
    <w:p w:rsidR="00F753A2" w:rsidRDefault="00F831B7">
      <w:pPr>
        <w:numPr>
          <w:ilvl w:val="0"/>
          <w:numId w:val="2"/>
        </w:numPr>
        <w:ind w:right="0"/>
      </w:pPr>
      <w:r>
        <w:t xml:space="preserve">Создать условия для обеспечения преемственности реализации ФГОС НОО, ООО и СОО. </w:t>
      </w:r>
    </w:p>
    <w:p w:rsidR="00F753A2" w:rsidRDefault="00F831B7">
      <w:pPr>
        <w:spacing w:after="8593" w:line="259" w:lineRule="auto"/>
        <w:ind w:left="0" w:right="0" w:firstLine="0"/>
        <w:jc w:val="left"/>
      </w:pPr>
      <w:r>
        <w:t xml:space="preserve"> </w:t>
      </w:r>
    </w:p>
    <w:p w:rsidR="00F753A2" w:rsidRDefault="00F753A2">
      <w:pPr>
        <w:sectPr w:rsidR="00F753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75" w:right="852" w:bottom="709" w:left="1702" w:header="720" w:footer="720" w:gutter="0"/>
          <w:cols w:space="720"/>
        </w:sectPr>
      </w:pPr>
    </w:p>
    <w:p w:rsidR="00F753A2" w:rsidRDefault="00F753A2">
      <w:pPr>
        <w:spacing w:after="0" w:line="259" w:lineRule="auto"/>
        <w:ind w:left="-1440" w:right="15398" w:firstLine="0"/>
        <w:jc w:val="left"/>
      </w:pPr>
    </w:p>
    <w:tbl>
      <w:tblPr>
        <w:tblW w:w="15307" w:type="dxa"/>
        <w:tblInd w:w="-583" w:type="dxa"/>
        <w:tblCellMar>
          <w:top w:w="6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5"/>
        <w:gridCol w:w="5147"/>
        <w:gridCol w:w="1781"/>
        <w:gridCol w:w="4602"/>
        <w:gridCol w:w="2942"/>
      </w:tblGrid>
      <w:tr w:rsidR="00F753A2" w:rsidTr="00C02983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19" w:line="259" w:lineRule="auto"/>
              <w:ind w:left="192" w:right="0" w:firstLine="0"/>
              <w:jc w:val="left"/>
            </w:pPr>
            <w:r w:rsidRPr="00C02983">
              <w:rPr>
                <w:b/>
              </w:rPr>
              <w:t xml:space="preserve">№ </w:t>
            </w:r>
          </w:p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 w:rsidRPr="00C02983">
              <w:rPr>
                <w:b/>
              </w:rPr>
              <w:t xml:space="preserve">п/п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1" w:firstLine="0"/>
              <w:jc w:val="center"/>
            </w:pPr>
            <w:r w:rsidRPr="00C02983">
              <w:rPr>
                <w:b/>
              </w:rPr>
              <w:t xml:space="preserve">Мероприятия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4" w:firstLine="0"/>
              <w:jc w:val="center"/>
            </w:pPr>
            <w:r w:rsidRPr="00C02983">
              <w:rPr>
                <w:b/>
              </w:rPr>
              <w:t xml:space="preserve">Сроки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3" w:firstLine="0"/>
              <w:jc w:val="center"/>
            </w:pPr>
            <w:r w:rsidRPr="00C02983">
              <w:rPr>
                <w:b/>
              </w:rPr>
              <w:t xml:space="preserve">Ожидаемый результат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5" w:firstLine="0"/>
              <w:jc w:val="center"/>
            </w:pPr>
            <w:r w:rsidRPr="00C02983">
              <w:rPr>
                <w:b/>
              </w:rPr>
              <w:t xml:space="preserve">Ответственные </w:t>
            </w:r>
          </w:p>
        </w:tc>
      </w:tr>
      <w:tr w:rsidR="00F753A2" w:rsidTr="00C02983">
        <w:trPr>
          <w:trHeight w:val="286"/>
        </w:trPr>
        <w:tc>
          <w:tcPr>
            <w:tcW w:w="15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679" w:right="0" w:firstLine="0"/>
              <w:jc w:val="left"/>
            </w:pPr>
            <w:r w:rsidRPr="00C02983">
              <w:rPr>
                <w:b/>
              </w:rPr>
              <w:t>1.</w:t>
            </w:r>
            <w:r w:rsidRPr="00C02983">
              <w:rPr>
                <w:rFonts w:ascii="Arial" w:eastAsia="Arial" w:hAnsi="Arial" w:cs="Arial"/>
                <w:b/>
              </w:rPr>
              <w:t xml:space="preserve"> </w:t>
            </w:r>
            <w:r w:rsidRPr="00C02983">
              <w:rPr>
                <w:b/>
              </w:rPr>
              <w:t xml:space="preserve">Организационное обеспечение постепенного перехода на обучение по новым ФГОС СОО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</w:pPr>
            <w:r>
              <w:t xml:space="preserve">Создание рабочей группы по обеспечению перехода на обновленный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2022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9" w:lineRule="auto"/>
              <w:ind w:left="0" w:right="0" w:firstLine="0"/>
              <w:jc w:val="left"/>
            </w:pPr>
            <w:r>
              <w:t xml:space="preserve">Приказ о создании рабочих групп по обеспечению перехода на ФГОС СОО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</w:pPr>
            <w:r>
              <w:t xml:space="preserve">Рабочая группа по обеспечению перехода на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Администрация </w:t>
            </w:r>
          </w:p>
        </w:tc>
      </w:tr>
      <w:tr w:rsidR="00F753A2" w:rsidTr="00C02983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</w:pPr>
            <w:r>
              <w:t xml:space="preserve">Разработка и утверждение плана графика введения обновленного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2022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Система мероприятий, обеспечивающих внедрение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</w:t>
            </w:r>
            <w:r>
              <w:tab/>
              <w:t xml:space="preserve">заместитель директора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3.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Проведение </w:t>
            </w:r>
            <w:r>
              <w:tab/>
              <w:t>общешкольного</w:t>
            </w:r>
            <w:r w:rsidR="00C02983">
              <w:t xml:space="preserve"> </w:t>
            </w:r>
            <w:r>
              <w:tab/>
              <w:t xml:space="preserve">родительского собрания, </w:t>
            </w:r>
            <w:r>
              <w:tab/>
              <w:t xml:space="preserve">посвященного </w:t>
            </w:r>
            <w:r>
              <w:tab/>
              <w:t xml:space="preserve">постепенному переходу на обновленный ФГОС СОО за период 2023–2028 годов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257" w:firstLine="0"/>
              <w:jc w:val="left"/>
            </w:pPr>
            <w:r>
              <w:t>Январь</w:t>
            </w:r>
            <w:r w:rsidR="006A7FA0">
              <w:t xml:space="preserve">, </w:t>
            </w:r>
            <w:r>
              <w:t xml:space="preserve">февраль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Протокол общешкольного родительского собрания, посвященного постепенному переходу на обновленный ФГОС СОО за период 2023–2028 годов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</w:pPr>
            <w:r>
              <w:t xml:space="preserve">Заместитель директора, классные руководители </w:t>
            </w:r>
          </w:p>
        </w:tc>
      </w:tr>
      <w:tr w:rsidR="00F753A2" w:rsidTr="00C02983">
        <w:trPr>
          <w:trHeight w:val="84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0" w:firstLine="0"/>
            </w:pPr>
            <w:r>
              <w:t xml:space="preserve">Проведение классных родительских собраний в 9-х классах для родителей учащихся, планирующих продолжить обучение в 10 классе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14" w:line="264" w:lineRule="auto"/>
              <w:ind w:left="0" w:right="0" w:firstLine="0"/>
              <w:jc w:val="left"/>
            </w:pPr>
            <w:r>
              <w:t xml:space="preserve">Май, ежегодно с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65" w:firstLine="0"/>
            </w:pPr>
            <w:r>
              <w:t xml:space="preserve">Протоколы классных родительских собраний в 9-х классах, посвященных обучению по обновленному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</w:pPr>
            <w:r>
              <w:t xml:space="preserve">Заместитель директора, классные руководители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5.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2" w:firstLine="0"/>
            </w:pPr>
            <w:r>
              <w:t xml:space="preserve">Анализ имеющихся в образовательной организации условий и ресурсного обеспечения реализации образовательных программ СОО в соответствии с требованиями обновленного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2022- март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6" w:firstLine="0"/>
            </w:pPr>
            <w:r>
              <w:t xml:space="preserve">Аналитическая справка об оценке условий образовательной организации с учетом требований обновленного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6.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1" w:firstLine="0"/>
            </w:pPr>
            <w:r>
              <w:t xml:space="preserve">Анализ соответствия материально-технической базы образовательной организации для реализации ООП СОО действующим санитарным и противопожарным нормам, нормам охраны труда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35" w:firstLine="0"/>
              <w:jc w:val="left"/>
            </w:pPr>
            <w:r>
              <w:t xml:space="preserve">декабрь 2022 – июнь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8" w:lineRule="auto"/>
              <w:ind w:left="0" w:right="62" w:firstLine="0"/>
            </w:pPr>
            <w:r>
              <w:t xml:space="preserve">Аналитическая справка об оценке материально-технической базы реализации ООП СОО, приведение ее в соответствие с требованиями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обновленного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60" w:firstLine="0"/>
            </w:pPr>
            <w:r>
              <w:lastRenderedPageBreak/>
              <w:t>Заместител</w:t>
            </w:r>
            <w:r w:rsidR="006A7FA0">
              <w:t>и</w:t>
            </w:r>
            <w:r>
              <w:t xml:space="preserve"> директора,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center"/>
            </w:pPr>
            <w:r>
              <w:t xml:space="preserve">7.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62" w:firstLine="0"/>
            </w:pPr>
            <w:r>
              <w:t xml:space="preserve">Комплектование библиотеки УМК по всем предметам учебных планов для реализации обновленного ФГОС СОО в соответствии с Федеральным перечнем учебников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28" w:line="253" w:lineRule="auto"/>
              <w:ind w:left="0" w:right="0" w:firstLine="0"/>
            </w:pPr>
            <w:r>
              <w:t>Ежегодно до 15 мая 2023–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2028 годов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8" w:lineRule="auto"/>
              <w:ind w:left="0" w:right="64" w:firstLine="0"/>
            </w:pPr>
            <w:r>
              <w:t xml:space="preserve">Наличие утвержденного и обоснованного списка учебников для реализации обновленного ФГОС СОО.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</w:pPr>
            <w:r>
              <w:t xml:space="preserve">Формирование ежегодной заявки на обеспечение образовательной организации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61" w:firstLine="0"/>
            </w:pPr>
            <w:r>
              <w:t xml:space="preserve">Заместитель директора, </w:t>
            </w:r>
            <w:r w:rsidR="006A7FA0">
              <w:t>б</w:t>
            </w:r>
            <w:r>
              <w:t>иблиоте</w:t>
            </w:r>
            <w:r w:rsidR="006A7FA0">
              <w:t>карь</w:t>
            </w:r>
          </w:p>
        </w:tc>
      </w:tr>
    </w:tbl>
    <w:p w:rsidR="00F753A2" w:rsidRDefault="00F753A2">
      <w:pPr>
        <w:spacing w:after="0" w:line="259" w:lineRule="auto"/>
        <w:ind w:left="-1440" w:right="15398" w:firstLine="0"/>
        <w:jc w:val="left"/>
      </w:pPr>
    </w:p>
    <w:tbl>
      <w:tblPr>
        <w:tblW w:w="15307" w:type="dxa"/>
        <w:tblInd w:w="-583" w:type="dxa"/>
        <w:tblCellMar>
          <w:top w:w="5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835"/>
        <w:gridCol w:w="5147"/>
        <w:gridCol w:w="1781"/>
        <w:gridCol w:w="4602"/>
        <w:gridCol w:w="2942"/>
      </w:tblGrid>
      <w:tr w:rsidR="00F753A2" w:rsidTr="00C02983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tabs>
                <w:tab w:val="center" w:pos="614"/>
                <w:tab w:val="center" w:pos="1812"/>
                <w:tab w:val="center" w:pos="3072"/>
                <w:tab w:val="center" w:pos="4330"/>
              </w:tabs>
              <w:spacing w:after="29" w:line="259" w:lineRule="auto"/>
              <w:ind w:left="0" w:right="0" w:firstLine="0"/>
              <w:jc w:val="left"/>
            </w:pPr>
            <w:r w:rsidRPr="00C02983"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учебниками </w:t>
            </w:r>
            <w:r>
              <w:tab/>
              <w:t xml:space="preserve">в </w:t>
            </w:r>
            <w:r>
              <w:tab/>
              <w:t xml:space="preserve">соответствии </w:t>
            </w:r>
            <w:r>
              <w:tab/>
              <w:t xml:space="preserve">с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Федеральным перечнем учебников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53A2" w:rsidTr="00C02983">
        <w:trPr>
          <w:trHeight w:val="194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8.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1" w:firstLine="0"/>
            </w:pPr>
            <w: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СОО в части, формируемой участниками образовательных отношений, и планов внеурочной деятельности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2022 – март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2" w:firstLine="0"/>
            </w:pPr>
            <w:r>
              <w:t xml:space="preserve">Наличие результатов исследования образовательных интересов обучающихся и их родителей в части, формируемой участниками образовательных отношений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 </w:t>
            </w:r>
          </w:p>
        </w:tc>
      </w:tr>
      <w:tr w:rsidR="00F753A2" w:rsidTr="00C02983">
        <w:trPr>
          <w:trHeight w:val="22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9.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0" w:firstLine="0"/>
            </w:pPr>
            <w: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СОО в рамках перехода на обновленный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2022 – май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22" w:line="259" w:lineRule="auto"/>
              <w:ind w:left="0" w:right="0" w:firstLine="0"/>
              <w:jc w:val="left"/>
            </w:pPr>
            <w:r>
              <w:t xml:space="preserve">Модели сетевого взаимодействия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Договоры о сетевом взаимодействии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10.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2" w:firstLine="0"/>
            </w:pPr>
            <w:r>
              <w:t xml:space="preserve">Обеспечение координации сетевого взаимодействия участников образовательных отношений по реализации ООП СОО в рамках перехода на обновленный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r>
              <w:tab/>
              <w:t xml:space="preserve">течение всего периода с 2022 – 2028 годов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Пакет документов по сетевому взаимодействию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</w:t>
            </w:r>
            <w:r>
              <w:tab/>
              <w:t xml:space="preserve">заместители директора </w:t>
            </w:r>
          </w:p>
        </w:tc>
      </w:tr>
      <w:tr w:rsidR="00F753A2" w:rsidTr="00C02983">
        <w:trPr>
          <w:trHeight w:val="286"/>
        </w:trPr>
        <w:tc>
          <w:tcPr>
            <w:tcW w:w="15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506" w:right="0" w:firstLine="0"/>
              <w:jc w:val="left"/>
            </w:pPr>
            <w:r w:rsidRPr="00C02983">
              <w:rPr>
                <w:b/>
              </w:rPr>
              <w:t>2.</w:t>
            </w:r>
            <w:r w:rsidRPr="00C02983">
              <w:rPr>
                <w:rFonts w:ascii="Arial" w:eastAsia="Arial" w:hAnsi="Arial" w:cs="Arial"/>
                <w:b/>
              </w:rPr>
              <w:t xml:space="preserve"> </w:t>
            </w:r>
            <w:r w:rsidRPr="00C02983">
              <w:rPr>
                <w:b/>
              </w:rPr>
              <w:t xml:space="preserve">Нормативное обеспечение постепенного перехода на обучение по обновленному ФГОС СОО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11.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8" w:lineRule="auto"/>
              <w:ind w:left="2" w:right="622" w:firstLine="0"/>
            </w:pPr>
            <w:r>
              <w:t>Формирование банка данных нормативно</w:t>
            </w:r>
            <w:r w:rsidR="006A7FA0">
              <w:t>-</w:t>
            </w:r>
            <w:r>
              <w:t xml:space="preserve">правовых документов федерального, регионального, муниципального уровней,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обеспечивающих переход на обновленный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188" w:firstLine="0"/>
              <w:jc w:val="left"/>
            </w:pPr>
            <w:r>
              <w:t xml:space="preserve">В течение всего периода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78" w:lineRule="auto"/>
              <w:ind w:left="0" w:right="0" w:firstLine="0"/>
              <w:jc w:val="left"/>
            </w:pPr>
            <w:r>
              <w:t xml:space="preserve">Банк данных нормативно-правовых документов федерального, регионального, муниципального уровней,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</w:pPr>
            <w:r>
              <w:t xml:space="preserve">обеспечивающих реализацию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 </w:t>
            </w:r>
          </w:p>
        </w:tc>
      </w:tr>
      <w:tr w:rsidR="00F753A2" w:rsidTr="00C02983">
        <w:trPr>
          <w:trHeight w:val="111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12.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Изучение документов федерального, регионального уровня, регламентирующих введение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4" w:firstLine="0"/>
              <w:jc w:val="left"/>
            </w:pPr>
            <w:r>
              <w:t xml:space="preserve">В течение всего периода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Листы ознакомления с документами федерального, регионального уровня, регламентирующими введение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заведующие кафедрами </w:t>
            </w:r>
          </w:p>
        </w:tc>
      </w:tr>
    </w:tbl>
    <w:p w:rsidR="00F753A2" w:rsidRDefault="00F753A2">
      <w:pPr>
        <w:spacing w:after="0" w:line="259" w:lineRule="auto"/>
        <w:ind w:left="-1440" w:right="15398" w:firstLine="0"/>
        <w:jc w:val="left"/>
      </w:pPr>
    </w:p>
    <w:tbl>
      <w:tblPr>
        <w:tblW w:w="15307" w:type="dxa"/>
        <w:tblInd w:w="-583" w:type="dxa"/>
        <w:tblCellMar>
          <w:top w:w="6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35"/>
        <w:gridCol w:w="5147"/>
        <w:gridCol w:w="1781"/>
        <w:gridCol w:w="4602"/>
        <w:gridCol w:w="2942"/>
      </w:tblGrid>
      <w:tr w:rsidR="00F753A2" w:rsidTr="00C02983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t xml:space="preserve">13.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Внесение изменений в программу развития образовательной организации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2023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4" w:firstLine="0"/>
              <w:jc w:val="left"/>
            </w:pPr>
            <w:r>
              <w:t xml:space="preserve">Приказ о внесении изменений в программу развития образовательной организации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заместитель директора </w:t>
            </w:r>
          </w:p>
        </w:tc>
      </w:tr>
      <w:tr w:rsidR="00F753A2" w:rsidTr="00C02983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t xml:space="preserve">14.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Внесение изменений и дополнений в Устав образовательной организации (при необходимости)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01.09.2023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Устав образовательной организации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 </w:t>
            </w:r>
          </w:p>
        </w:tc>
      </w:tr>
      <w:tr w:rsidR="00F753A2" w:rsidTr="00C02983">
        <w:trPr>
          <w:trHeight w:val="83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t xml:space="preserve">15.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приказов, локальных актов, регламентирующих введение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2022 – март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Приказы, локальные акты,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регламентирующие переход на новый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заместитель директора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t xml:space="preserve">16.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Приведение в соответствие с требованиями обновленного ФГОС СОО должностных инструкций работников образовательной организации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01.09.2023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1749" w:firstLine="0"/>
              <w:jc w:val="left"/>
            </w:pPr>
            <w:r>
              <w:t xml:space="preserve">Должностные инструкции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Директор, заместитель директора </w:t>
            </w:r>
          </w:p>
        </w:tc>
      </w:tr>
      <w:tr w:rsidR="00F753A2" w:rsidTr="00C02983">
        <w:trPr>
          <w:trHeight w:val="22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17.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195" w:firstLine="0"/>
              <w:jc w:val="left"/>
            </w:pPr>
            <w:r>
              <w:t xml:space="preserve">Разработка на основе примерной основной образовательной программы СОО основной образовательной программы СОО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обновленного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01.04.2023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17" w:firstLine="0"/>
              <w:jc w:val="left"/>
            </w:pPr>
            <w:r>
              <w:t xml:space="preserve">Протоколы заседаний рабочей группы по разработке основной образовательной программы СОО. Основная образовательная программа СОО, в том числе рабочая программа воспитания, календарный план воспитательной работы, программа формирования УУД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</w:t>
            </w:r>
            <w:r w:rsidR="006A7FA0">
              <w:t>председатели ШМО</w:t>
            </w:r>
          </w:p>
        </w:tc>
      </w:tr>
      <w:tr w:rsidR="00F753A2" w:rsidTr="00C02983">
        <w:trPr>
          <w:trHeight w:val="194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t xml:space="preserve">18.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Утверждение основной образовательной программы СОО в том числе рабочей программы воспитания, календарных планов воспитательной работы, программ формирования УУД, на заседании педагогического совета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01.09.2023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6" w:lineRule="auto"/>
              <w:ind w:left="0" w:right="0" w:firstLine="0"/>
              <w:jc w:val="left"/>
            </w:pPr>
            <w:r>
              <w:t xml:space="preserve">Протокол заседания педагогического совета.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Приказ об утверждении образовательной программы СОО, в том числе рабочей программы воспитания, календарных планов воспитательной работы, программ формирования УУД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заместитель директора по воспитательной </w:t>
            </w:r>
            <w:r w:rsidR="006A7FA0">
              <w:t>работе</w:t>
            </w:r>
          </w:p>
        </w:tc>
      </w:tr>
      <w:tr w:rsidR="00F753A2" w:rsidTr="00C02983">
        <w:trPr>
          <w:trHeight w:val="80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8" w:firstLine="0"/>
              <w:jc w:val="center"/>
            </w:pPr>
            <w:r>
              <w:t xml:space="preserve">19.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43" w:firstLine="0"/>
              <w:jc w:val="left"/>
            </w:pPr>
            <w:r>
              <w:t xml:space="preserve">Разработка учебных планов, планов внеурочной деятельности для 10-х и 11-х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01 апреля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22" w:line="259" w:lineRule="auto"/>
              <w:ind w:left="0" w:right="0" w:firstLine="0"/>
              <w:jc w:val="left"/>
            </w:pPr>
            <w:r>
              <w:t xml:space="preserve">Учебный план СОО.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План внеурочной деятельности СОО.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заместитель директора по </w:t>
            </w:r>
            <w:r w:rsidR="006A7FA0">
              <w:t>ВР</w:t>
            </w:r>
          </w:p>
        </w:tc>
      </w:tr>
    </w:tbl>
    <w:p w:rsidR="00F753A2" w:rsidRDefault="00F753A2">
      <w:pPr>
        <w:spacing w:after="0" w:line="259" w:lineRule="auto"/>
        <w:ind w:left="-1440" w:right="15398" w:firstLine="0"/>
        <w:jc w:val="left"/>
      </w:pPr>
    </w:p>
    <w:tbl>
      <w:tblPr>
        <w:tblW w:w="15307" w:type="dxa"/>
        <w:tblInd w:w="-583" w:type="dxa"/>
        <w:tblCellMar>
          <w:top w:w="62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835"/>
        <w:gridCol w:w="5147"/>
        <w:gridCol w:w="1781"/>
        <w:gridCol w:w="4602"/>
        <w:gridCol w:w="2942"/>
      </w:tblGrid>
      <w:tr w:rsidR="00F753A2" w:rsidTr="00C02983">
        <w:trPr>
          <w:trHeight w:val="56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классов по обновленному ФГОС СОО 2023/24 учебный год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t>воспитательной  работе</w:t>
            </w:r>
            <w:proofErr w:type="gramEnd"/>
            <w:r>
              <w:t xml:space="preserve"> </w:t>
            </w:r>
          </w:p>
        </w:tc>
      </w:tr>
      <w:tr w:rsidR="00F753A2" w:rsidTr="00C02983">
        <w:trPr>
          <w:trHeight w:val="22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" w:firstLine="0"/>
              <w:jc w:val="center"/>
            </w:pPr>
            <w:r>
              <w:t xml:space="preserve">20.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29" w:line="248" w:lineRule="auto"/>
              <w:ind w:left="2" w:right="0" w:firstLine="0"/>
              <w:jc w:val="left"/>
            </w:pPr>
            <w: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10-11-х классов на 2023/24 учебный год в </w:t>
            </w:r>
          </w:p>
          <w:p w:rsidR="00F753A2" w:rsidRDefault="00F831B7" w:rsidP="00C02983">
            <w:pPr>
              <w:spacing w:after="21" w:line="259" w:lineRule="auto"/>
              <w:ind w:left="2" w:right="0" w:firstLine="0"/>
              <w:jc w:val="left"/>
            </w:pPr>
            <w:r>
              <w:t xml:space="preserve">соответствии с требованиями обновленного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До 31 августа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1011-х классов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</w:t>
            </w:r>
            <w:r w:rsidR="006A7FA0">
              <w:t>руководители ШМО</w:t>
            </w:r>
            <w:r>
              <w:t xml:space="preserve">, педагоги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" w:firstLine="0"/>
              <w:jc w:val="center"/>
            </w:pPr>
            <w:r>
              <w:t xml:space="preserve">21.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Утверждение списка УМК для уровня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Приказ об утверждении списка УМК для уровня СОО с приложением данного списка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6A7FA0" w:rsidP="00C02983">
            <w:pPr>
              <w:spacing w:after="0" w:line="259" w:lineRule="auto"/>
              <w:ind w:left="2" w:right="0" w:firstLine="0"/>
              <w:jc w:val="left"/>
            </w:pPr>
            <w:r w:rsidRPr="006A7FA0">
              <w:t>руководители ШМО</w:t>
            </w:r>
            <w:r>
              <w:t>,</w:t>
            </w:r>
          </w:p>
          <w:p w:rsidR="006A7FA0" w:rsidRDefault="006A7FA0" w:rsidP="00C02983">
            <w:pPr>
              <w:spacing w:after="0" w:line="259" w:lineRule="auto"/>
              <w:ind w:left="2" w:right="0" w:firstLine="0"/>
              <w:jc w:val="left"/>
            </w:pPr>
            <w:r>
              <w:t>библиотекарь</w:t>
            </w:r>
          </w:p>
        </w:tc>
      </w:tr>
      <w:tr w:rsidR="00F753A2" w:rsidTr="00C02983">
        <w:trPr>
          <w:trHeight w:val="470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" w:firstLine="0"/>
              <w:jc w:val="center"/>
            </w:pPr>
            <w:r>
              <w:t xml:space="preserve">22.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19" w:line="262" w:lineRule="auto"/>
              <w:ind w:left="2" w:right="205" w:firstLine="0"/>
              <w:jc w:val="left"/>
            </w:pPr>
            <w: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</w:t>
            </w:r>
          </w:p>
          <w:p w:rsidR="00F753A2" w:rsidRDefault="00F831B7" w:rsidP="00C02983">
            <w:pPr>
              <w:spacing w:after="19" w:line="259" w:lineRule="auto"/>
              <w:ind w:left="2" w:right="0" w:firstLine="0"/>
              <w:jc w:val="left"/>
            </w:pPr>
            <w:r>
              <w:t xml:space="preserve">личностных в соответствии с обновленным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1 сентября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обновленным ФГОС СОО. Приказ об утверждении изменений в «Положение о формах, периодичности, порядке текущего контроля успеваемости и промежуточной аттестации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</w:t>
            </w:r>
            <w:r w:rsidR="006A7FA0" w:rsidRPr="006A7FA0">
              <w:t>руководители ШМО</w:t>
            </w:r>
            <w:r>
              <w:t xml:space="preserve">, педагоги </w:t>
            </w:r>
          </w:p>
        </w:tc>
      </w:tr>
    </w:tbl>
    <w:p w:rsidR="00F753A2" w:rsidRDefault="00F753A2">
      <w:pPr>
        <w:spacing w:after="0" w:line="259" w:lineRule="auto"/>
        <w:ind w:left="-1440" w:right="15398" w:firstLine="0"/>
        <w:jc w:val="left"/>
      </w:pPr>
    </w:p>
    <w:tbl>
      <w:tblPr>
        <w:tblW w:w="15307" w:type="dxa"/>
        <w:tblInd w:w="-583" w:type="dxa"/>
        <w:tblCellMar>
          <w:top w:w="59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835"/>
        <w:gridCol w:w="5147"/>
        <w:gridCol w:w="1781"/>
        <w:gridCol w:w="4602"/>
        <w:gridCol w:w="2942"/>
      </w:tblGrid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обучающихся» в части введения комплексного подхода к оценке результатов образования: предметных, метапредметных, личностных в соответствии с обновленным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53A2" w:rsidTr="00C02983">
        <w:trPr>
          <w:trHeight w:val="286"/>
        </w:trPr>
        <w:tc>
          <w:tcPr>
            <w:tcW w:w="15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31" w:firstLine="0"/>
              <w:jc w:val="center"/>
            </w:pPr>
            <w:r w:rsidRPr="00C02983">
              <w:rPr>
                <w:b/>
              </w:rPr>
              <w:t>3.</w:t>
            </w:r>
            <w:r w:rsidRPr="00C02983">
              <w:rPr>
                <w:rFonts w:ascii="Arial" w:eastAsia="Arial" w:hAnsi="Arial" w:cs="Arial"/>
                <w:b/>
              </w:rPr>
              <w:t xml:space="preserve"> </w:t>
            </w:r>
            <w:r w:rsidRPr="00C02983">
              <w:rPr>
                <w:b/>
              </w:rPr>
              <w:t xml:space="preserve">Методическое обеспечение постепенного перехода на обучение по обновленному ФГОС СОО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31" w:firstLine="0"/>
              <w:jc w:val="center"/>
            </w:pPr>
            <w:r>
              <w:t xml:space="preserve">23.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плана методической работы, обеспечивающей сопровождение постепенного перехода на обучение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До 1 февраля 2023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744" w:firstLine="0"/>
              <w:jc w:val="left"/>
            </w:pPr>
            <w:r>
              <w:t xml:space="preserve">План методической работы. Приказ об утверждении плана методической работы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31" w:firstLine="0"/>
              <w:jc w:val="center"/>
            </w:pPr>
            <w:r>
              <w:t xml:space="preserve">24.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обновленный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103" w:firstLine="0"/>
              <w:jc w:val="left"/>
            </w:pPr>
            <w:r>
              <w:t xml:space="preserve">Июнь, ежегодно с 2022 по 2026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33" w:firstLine="0"/>
              <w:jc w:val="left"/>
            </w:pPr>
            <w:r>
              <w:t xml:space="preserve">План методических семинаров внутришкольного повышения квалификации педагогических работников образовательной организации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</w:t>
            </w:r>
          </w:p>
        </w:tc>
      </w:tr>
      <w:tr w:rsidR="00F753A2" w:rsidTr="00C02983">
        <w:trPr>
          <w:trHeight w:val="27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31" w:firstLine="0"/>
              <w:jc w:val="center"/>
            </w:pPr>
            <w:r>
              <w:t xml:space="preserve">25.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Изучение нормативных документов по переходу на обновленный ФГОС СОО и педагогическим коллективом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F753A2" w:rsidRDefault="00F831B7" w:rsidP="00C02983">
            <w:pPr>
              <w:spacing w:after="7" w:line="259" w:lineRule="auto"/>
              <w:ind w:left="0" w:right="0" w:firstLine="0"/>
              <w:jc w:val="left"/>
            </w:pPr>
            <w:r>
              <w:t xml:space="preserve">учебного года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соответствии с планами методических кафедр, ежегодно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Планы работы методических кафедр. Протоколы заседаний методических кафедр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6A7FA0" w:rsidP="00C02983">
            <w:pPr>
              <w:spacing w:after="0" w:line="259" w:lineRule="auto"/>
              <w:ind w:left="2" w:right="0" w:firstLine="0"/>
              <w:jc w:val="left"/>
            </w:pPr>
            <w:r w:rsidRPr="006A7FA0">
              <w:t xml:space="preserve">руководители ШМО </w:t>
            </w:r>
          </w:p>
        </w:tc>
      </w:tr>
      <w:tr w:rsidR="00F753A2" w:rsidTr="00C02983">
        <w:trPr>
          <w:trHeight w:val="139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26.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161" w:firstLine="0"/>
              <w:jc w:val="left"/>
            </w:pPr>
            <w:r>
              <w:t xml:space="preserve">Обеспечение консультационной методической поддержки педагогов по вопросам реализации ООП СОО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  <w:jc w:val="left"/>
            </w:pPr>
            <w:r>
              <w:t xml:space="preserve">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540" w:firstLine="0"/>
              <w:jc w:val="left"/>
            </w:pPr>
            <w:r>
              <w:t xml:space="preserve">План работы методического совета образовательной организации. Планы работы методических кафедр. Аналитическая справка заместителя директора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</w:t>
            </w:r>
          </w:p>
        </w:tc>
      </w:tr>
    </w:tbl>
    <w:p w:rsidR="00F753A2" w:rsidRDefault="00F753A2">
      <w:pPr>
        <w:spacing w:after="0" w:line="259" w:lineRule="auto"/>
        <w:ind w:left="-1440" w:right="15398" w:firstLine="0"/>
        <w:jc w:val="left"/>
      </w:pPr>
    </w:p>
    <w:tbl>
      <w:tblPr>
        <w:tblW w:w="15307" w:type="dxa"/>
        <w:tblInd w:w="-583" w:type="dxa"/>
        <w:tblCellMar>
          <w:top w:w="5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835"/>
        <w:gridCol w:w="5147"/>
        <w:gridCol w:w="1781"/>
        <w:gridCol w:w="4602"/>
        <w:gridCol w:w="2942"/>
      </w:tblGrid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27.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>Организация работы по психолого-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педагогическому сопровождению постепенного перехода на обучение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88" w:firstLine="0"/>
              <w:jc w:val="left"/>
            </w:pPr>
            <w:r>
              <w:t xml:space="preserve">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План работы педагога-психолога. Аналитическая справка заместителя директора 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Педагог-психолог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28.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Формирование пакета методических материалов по теме реализации ООП СОО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88" w:firstLine="0"/>
              <w:jc w:val="left"/>
            </w:pPr>
            <w:r>
              <w:t xml:space="preserve">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22" w:line="259" w:lineRule="auto"/>
              <w:ind w:left="0" w:right="0" w:firstLine="0"/>
              <w:jc w:val="left"/>
            </w:pPr>
            <w:r>
              <w:t xml:space="preserve">Пакет методических материалов по теме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реализации ООП СОО по обновленному ФГОС СОО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директора, </w:t>
            </w:r>
            <w:r w:rsidR="006A7FA0" w:rsidRPr="006A7FA0">
              <w:t>руководители ШМО</w:t>
            </w:r>
            <w:r>
              <w:t xml:space="preserve">, педагоги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29.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23" w:firstLine="0"/>
              <w:jc w:val="left"/>
            </w:pPr>
            <w:r>
              <w:t xml:space="preserve">Формирование плана ВШК в условиях перехода на обновленный ФГОС СОО и реализации ООП СОО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193" w:firstLine="0"/>
              <w:jc w:val="left"/>
            </w:pPr>
            <w:r>
              <w:t xml:space="preserve">До 1 сентября ежегодно с 2023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22" w:line="259" w:lineRule="auto"/>
              <w:ind w:left="0" w:right="0" w:firstLine="0"/>
              <w:jc w:val="left"/>
            </w:pPr>
            <w:r>
              <w:t xml:space="preserve">План ВШК на учебный год.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Аналитические справки по итогам ВШК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Заместитель директора </w:t>
            </w:r>
          </w:p>
        </w:tc>
      </w:tr>
      <w:tr w:rsidR="00F753A2" w:rsidTr="00C02983">
        <w:trPr>
          <w:trHeight w:val="286"/>
        </w:trPr>
        <w:tc>
          <w:tcPr>
            <w:tcW w:w="15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732" w:right="0" w:firstLine="0"/>
              <w:jc w:val="left"/>
            </w:pPr>
            <w:r w:rsidRPr="00C02983">
              <w:rPr>
                <w:b/>
              </w:rPr>
              <w:t>4.</w:t>
            </w:r>
            <w:r w:rsidRPr="00C02983">
              <w:rPr>
                <w:rFonts w:ascii="Arial" w:eastAsia="Arial" w:hAnsi="Arial" w:cs="Arial"/>
                <w:b/>
              </w:rPr>
              <w:t xml:space="preserve"> </w:t>
            </w:r>
            <w:r w:rsidRPr="00C02983">
              <w:rPr>
                <w:b/>
              </w:rPr>
              <w:t xml:space="preserve">Кадровое обеспечение постепенного перехода на обучение по обновленному ФГОС СОО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30.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60" w:firstLine="0"/>
            </w:pPr>
            <w:r>
              <w:t xml:space="preserve">Анализ кадрового обеспечения постепенного перехода на обучение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20" w:line="259" w:lineRule="auto"/>
              <w:ind w:left="0" w:right="0" w:firstLine="0"/>
              <w:jc w:val="left"/>
            </w:pPr>
            <w:r>
              <w:t xml:space="preserve">Декабрь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2022 года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</w:t>
            </w:r>
            <w:r>
              <w:tab/>
              <w:t xml:space="preserve">справка </w:t>
            </w:r>
            <w:r>
              <w:tab/>
              <w:t xml:space="preserve">заместителя директора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0" w:rsidRDefault="00F831B7" w:rsidP="00C02983">
            <w:pPr>
              <w:spacing w:after="45" w:line="238" w:lineRule="auto"/>
              <w:ind w:left="2" w:right="59" w:firstLine="0"/>
            </w:pPr>
            <w:r>
              <w:t xml:space="preserve">Директор, заместитель директора, </w:t>
            </w:r>
          </w:p>
          <w:p w:rsidR="00F753A2" w:rsidRDefault="00F753A2" w:rsidP="00C02983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F753A2" w:rsidTr="00C02983">
        <w:trPr>
          <w:trHeight w:val="194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31.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81" w:lineRule="auto"/>
              <w:ind w:left="2" w:right="0" w:firstLine="0"/>
              <w:jc w:val="left"/>
            </w:pPr>
            <w:r>
              <w:t xml:space="preserve">Диагностика образовательных потребностей и профессиональных </w:t>
            </w:r>
            <w:r>
              <w:tab/>
              <w:t xml:space="preserve">затруднений педагогических </w:t>
            </w:r>
          </w:p>
          <w:p w:rsidR="00F753A2" w:rsidRDefault="00F831B7" w:rsidP="00C02983">
            <w:pPr>
              <w:spacing w:after="0" w:line="278" w:lineRule="auto"/>
              <w:ind w:left="2" w:right="0" w:firstLine="0"/>
              <w:jc w:val="left"/>
            </w:pPr>
            <w:r>
              <w:t xml:space="preserve">работников образовательной организации в условиях постепенного перехода на обучение по обновленному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</w:pPr>
            <w:r>
              <w:t xml:space="preserve">Январь 2023 года, ежегодно в период с 2023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</w:t>
            </w:r>
            <w:r>
              <w:tab/>
              <w:t xml:space="preserve">справка </w:t>
            </w:r>
            <w:r>
              <w:tab/>
              <w:t xml:space="preserve">заместителя директора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>Заместитель директора</w:t>
            </w:r>
            <w:r w:rsidRPr="00C02983">
              <w:rPr>
                <w:b/>
              </w:rPr>
              <w:t xml:space="preserve"> </w:t>
            </w:r>
          </w:p>
        </w:tc>
      </w:tr>
      <w:tr w:rsidR="00F753A2" w:rsidTr="00C02983">
        <w:trPr>
          <w:trHeight w:val="166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32.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9" w:lineRule="auto"/>
              <w:ind w:left="2" w:right="59" w:firstLine="0"/>
            </w:pPr>
            <w:r>
              <w:t xml:space="preserve">Поэтапная подготовка педагогических и управленческих кадров к постепенному переходу на обучение по обновленному ФГОС СОО: разработка и реализация ежегодного </w:t>
            </w:r>
          </w:p>
          <w:p w:rsidR="00F753A2" w:rsidRDefault="00F831B7" w:rsidP="00C02983">
            <w:pPr>
              <w:spacing w:after="22" w:line="259" w:lineRule="auto"/>
              <w:ind w:left="2" w:right="0" w:firstLine="0"/>
              <w:jc w:val="left"/>
            </w:pPr>
            <w:r>
              <w:t xml:space="preserve">плана-графика курсовой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подготовки педагогических работников,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79" w:lineRule="auto"/>
              <w:ind w:left="0" w:right="66" w:firstLine="0"/>
            </w:pPr>
            <w:r>
              <w:t xml:space="preserve">План курсовой подготовки с охватом в 100 процентов педагогических работников, реализующих ООП СОО.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Аналитическая </w:t>
            </w:r>
            <w:r>
              <w:tab/>
              <w:t xml:space="preserve">справка </w:t>
            </w:r>
            <w:r>
              <w:tab/>
              <w:t xml:space="preserve">заместителя директора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60" w:firstLine="0"/>
            </w:pPr>
            <w:r>
              <w:t xml:space="preserve">Заместитель директора, </w:t>
            </w:r>
          </w:p>
        </w:tc>
      </w:tr>
      <w:tr w:rsidR="00F753A2" w:rsidTr="00C02983">
        <w:trPr>
          <w:trHeight w:val="28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реализующих ООП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753A2" w:rsidP="00C029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33.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515" w:firstLine="0"/>
              <w:jc w:val="left"/>
            </w:pPr>
            <w:r>
              <w:t xml:space="preserve">Распределение учебной нагрузки педагогов на учебный год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60" w:firstLine="0"/>
            </w:pPr>
            <w:r>
              <w:t xml:space="preserve">До 25 августа ежегодно в период с 2023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</w:pPr>
            <w:r>
              <w:t xml:space="preserve">Приказ об утверждении учебной нагрузки на учебный год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A0" w:rsidRDefault="00F831B7" w:rsidP="00C02983">
            <w:pPr>
              <w:spacing w:after="45" w:line="238" w:lineRule="auto"/>
              <w:ind w:left="2" w:right="60" w:firstLine="0"/>
            </w:pPr>
            <w:r>
              <w:t xml:space="preserve">Директор, заместитель директора, </w:t>
            </w:r>
          </w:p>
          <w:p w:rsidR="00F753A2" w:rsidRDefault="00F753A2" w:rsidP="00C02983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F753A2" w:rsidTr="00C02983">
        <w:trPr>
          <w:trHeight w:val="286"/>
        </w:trPr>
        <w:tc>
          <w:tcPr>
            <w:tcW w:w="15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280" w:right="0" w:firstLine="0"/>
              <w:jc w:val="left"/>
            </w:pPr>
            <w:r w:rsidRPr="00C02983">
              <w:rPr>
                <w:b/>
              </w:rPr>
              <w:t>5.</w:t>
            </w:r>
            <w:r w:rsidRPr="00C02983">
              <w:rPr>
                <w:rFonts w:ascii="Arial" w:eastAsia="Arial" w:hAnsi="Arial" w:cs="Arial"/>
                <w:b/>
              </w:rPr>
              <w:t xml:space="preserve"> </w:t>
            </w:r>
            <w:r w:rsidRPr="00C02983">
              <w:rPr>
                <w:b/>
              </w:rPr>
              <w:t xml:space="preserve">Информационное обеспечение постепенного перехода на обучение по обновленному ФГОС СОО 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34.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62" w:firstLine="0"/>
            </w:pPr>
            <w:r>
              <w:t xml:space="preserve">Размещение на сайте образовательной организации информационных материалов о переходе на обучение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r>
              <w:tab/>
              <w:t xml:space="preserve">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152" w:firstLine="0"/>
              <w:jc w:val="left"/>
            </w:pPr>
            <w:r>
              <w:t xml:space="preserve">Сайт образовательной организации Пакет информационно-методических материалов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6A7FA0" w:rsidP="00C02983">
            <w:pPr>
              <w:spacing w:after="0" w:line="259" w:lineRule="auto"/>
              <w:ind w:left="2" w:right="60" w:firstLine="0"/>
            </w:pPr>
            <w:r>
              <w:t>ЗД УР</w:t>
            </w:r>
          </w:p>
        </w:tc>
      </w:tr>
      <w:tr w:rsidR="00F753A2" w:rsidTr="00C02983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lastRenderedPageBreak/>
              <w:t xml:space="preserve">35.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Информирование </w:t>
            </w:r>
            <w:r>
              <w:tab/>
              <w:t xml:space="preserve">родительской общественности о переходе на обучение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0" w:right="60" w:firstLine="0"/>
            </w:pPr>
            <w:r>
              <w:t xml:space="preserve">Ежеквартально 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9" w:lineRule="auto"/>
              <w:ind w:left="0" w:right="62" w:firstLine="0"/>
            </w:pPr>
            <w:r>
              <w:t xml:space="preserve">Сайт образовательной организации, страницы школы в социальных сетях, информационный стенд в холле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образовательной организации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753A2" w:rsidP="00C02983">
            <w:pPr>
              <w:spacing w:after="0" w:line="259" w:lineRule="auto"/>
              <w:ind w:left="2" w:right="60" w:firstLine="0"/>
            </w:pPr>
          </w:p>
        </w:tc>
      </w:tr>
      <w:tr w:rsidR="00F753A2" w:rsidTr="00C02983">
        <w:trPr>
          <w:trHeight w:val="166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36.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79" w:lineRule="auto"/>
              <w:ind w:left="2" w:right="0" w:firstLine="0"/>
            </w:pPr>
            <w:r>
              <w:t xml:space="preserve">Изучение и формирование мнения родителей о переходе на обучение по обновленному ФГОС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СОО, представление результатов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</w:pPr>
            <w:r>
              <w:t xml:space="preserve">Ежеквартально 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79" w:lineRule="auto"/>
              <w:ind w:left="0" w:right="62" w:firstLine="0"/>
            </w:pPr>
            <w: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</w:t>
            </w:r>
          </w:p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директора, педагога-психолога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44" w:line="238" w:lineRule="auto"/>
              <w:ind w:left="2" w:right="58" w:firstLine="0"/>
            </w:pPr>
            <w:r>
              <w:t xml:space="preserve">Заместитель директора по воспитательной, </w:t>
            </w:r>
          </w:p>
          <w:p w:rsidR="00F753A2" w:rsidRDefault="00F831B7" w:rsidP="00C02983">
            <w:pPr>
              <w:spacing w:after="0" w:line="259" w:lineRule="auto"/>
              <w:ind w:left="2" w:right="0" w:firstLine="0"/>
              <w:jc w:val="left"/>
            </w:pPr>
            <w:r>
              <w:t xml:space="preserve">педагог-психолог </w:t>
            </w:r>
          </w:p>
        </w:tc>
      </w:tr>
      <w:tr w:rsidR="00F753A2" w:rsidTr="00C02983">
        <w:trPr>
          <w:trHeight w:val="139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59" w:firstLine="0"/>
              <w:jc w:val="center"/>
            </w:pPr>
            <w:r>
              <w:t xml:space="preserve">37.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3A2" w:rsidRDefault="00F831B7" w:rsidP="00C02983">
            <w:pPr>
              <w:spacing w:after="0" w:line="259" w:lineRule="auto"/>
              <w:ind w:left="2" w:right="58" w:firstLine="0"/>
            </w:pPr>
            <w:r>
              <w:t xml:space="preserve">Информирование о нормативно-правовом, программном, кадровом, </w:t>
            </w:r>
            <w:proofErr w:type="spellStart"/>
            <w:r>
              <w:t>материальнотехническом</w:t>
            </w:r>
            <w:proofErr w:type="spellEnd"/>
            <w:r>
              <w:t xml:space="preserve"> и финансовом обеспечении перехода на обучение по обновленному ФГОС СОО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60" w:firstLine="0"/>
            </w:pPr>
            <w:r>
              <w:t xml:space="preserve">Ежеквартально в течение всего периода с 2022 по 2028 годы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Default="00F831B7" w:rsidP="00C02983">
            <w:pPr>
              <w:spacing w:after="0" w:line="259" w:lineRule="auto"/>
              <w:ind w:left="0" w:right="0" w:firstLine="0"/>
              <w:jc w:val="left"/>
            </w:pPr>
            <w: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3A2" w:rsidRPr="006A7FA0" w:rsidRDefault="006A7FA0" w:rsidP="00C02983">
            <w:pPr>
              <w:spacing w:after="0" w:line="259" w:lineRule="auto"/>
              <w:ind w:left="2" w:right="60" w:firstLine="0"/>
            </w:pPr>
            <w:r w:rsidRPr="006A7FA0">
              <w:t>ЗД УР</w:t>
            </w:r>
          </w:p>
        </w:tc>
      </w:tr>
    </w:tbl>
    <w:p w:rsidR="00F753A2" w:rsidRDefault="00F831B7">
      <w:pPr>
        <w:spacing w:after="0" w:line="259" w:lineRule="auto"/>
        <w:ind w:left="-588" w:right="0" w:firstLine="0"/>
      </w:pPr>
      <w:r>
        <w:t xml:space="preserve"> </w:t>
      </w:r>
    </w:p>
    <w:sectPr w:rsidR="00F753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1B7" w:rsidRDefault="00F831B7">
      <w:pPr>
        <w:spacing w:after="0" w:line="240" w:lineRule="auto"/>
      </w:pPr>
      <w:r>
        <w:separator/>
      </w:r>
    </w:p>
  </w:endnote>
  <w:endnote w:type="continuationSeparator" w:id="0">
    <w:p w:rsidR="00F831B7" w:rsidRDefault="00F8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753A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753A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753A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8799" w:tblpY="10461"/>
      <w:tblOverlap w:val="never"/>
      <w:tblW w:w="470" w:type="dxa"/>
      <w:tblCellMar>
        <w:top w:w="8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"/>
    </w:tblGrid>
    <w:tr w:rsidR="00F753A2" w:rsidTr="00C02983">
      <w:trPr>
        <w:trHeight w:val="419"/>
      </w:trPr>
      <w:tc>
        <w:tcPr>
          <w:tcW w:w="470" w:type="dxa"/>
          <w:tcBorders>
            <w:top w:val="single" w:sz="46" w:space="0" w:color="C0504D"/>
            <w:left w:val="nil"/>
            <w:bottom w:val="single" w:sz="46" w:space="0" w:color="C0504D"/>
            <w:right w:val="nil"/>
          </w:tcBorders>
          <w:shd w:val="clear" w:color="auto" w:fill="auto"/>
        </w:tcPr>
        <w:p w:rsidR="00F753A2" w:rsidRDefault="00F831B7" w:rsidP="00C02983">
          <w:pPr>
            <w:spacing w:after="0" w:line="259" w:lineRule="auto"/>
            <w:ind w:left="60" w:right="0" w:firstLine="0"/>
            <w:jc w:val="center"/>
          </w:pPr>
          <w:r w:rsidRPr="00C02983">
            <w:rPr>
              <w:color w:val="FFFFFF"/>
            </w:rPr>
            <w:t xml:space="preserve"> </w:t>
          </w:r>
        </w:p>
      </w:tc>
    </w:tr>
  </w:tbl>
  <w:p w:rsidR="00F753A2" w:rsidRDefault="00F831B7">
    <w:pPr>
      <w:spacing w:after="134" w:line="259" w:lineRule="auto"/>
      <w:ind w:left="-221" w:right="6129" w:firstLine="0"/>
      <w:jc w:val="left"/>
    </w:pPr>
    <w:r>
      <w:rPr>
        <w:color w:val="C00000"/>
        <w:sz w:val="16"/>
      </w:rPr>
      <w:t>МУНИЦИПАЛЬНОЕ АВТОНОМНОЕ ОБЩЕОБРАЗОВАТЕЛЬНОЕ УЧРЕЖДЕНИЕ «ЛИЦЕЙ «СОЛЯРИС»</w:t>
    </w:r>
    <w:r>
      <w:t xml:space="preserve"> </w:t>
    </w:r>
  </w:p>
  <w:p w:rsidR="00F753A2" w:rsidRDefault="00F831B7">
    <w:pPr>
      <w:spacing w:after="0" w:line="259" w:lineRule="auto"/>
      <w:ind w:left="-588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831B7" w:rsidP="006A7FA0">
    <w:pPr>
      <w:spacing w:after="134" w:line="259" w:lineRule="auto"/>
      <w:ind w:left="-221" w:right="6129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8799" w:tblpY="10461"/>
      <w:tblOverlap w:val="never"/>
      <w:tblW w:w="470" w:type="dxa"/>
      <w:tblCellMar>
        <w:top w:w="8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"/>
    </w:tblGrid>
    <w:tr w:rsidR="00F753A2" w:rsidTr="00C02983">
      <w:trPr>
        <w:trHeight w:val="419"/>
      </w:trPr>
      <w:tc>
        <w:tcPr>
          <w:tcW w:w="470" w:type="dxa"/>
          <w:tcBorders>
            <w:top w:val="single" w:sz="46" w:space="0" w:color="C0504D"/>
            <w:left w:val="nil"/>
            <w:bottom w:val="single" w:sz="46" w:space="0" w:color="C0504D"/>
            <w:right w:val="nil"/>
          </w:tcBorders>
          <w:shd w:val="clear" w:color="auto" w:fill="auto"/>
        </w:tcPr>
        <w:p w:rsidR="00F753A2" w:rsidRDefault="00F831B7" w:rsidP="00C02983">
          <w:pPr>
            <w:spacing w:after="0" w:line="259" w:lineRule="auto"/>
            <w:ind w:left="60" w:right="0" w:firstLine="0"/>
            <w:jc w:val="center"/>
          </w:pPr>
          <w:r w:rsidRPr="00C02983">
            <w:rPr>
              <w:color w:val="FFFFFF"/>
            </w:rPr>
            <w:t xml:space="preserve"> </w:t>
          </w:r>
        </w:p>
      </w:tc>
    </w:tr>
  </w:tbl>
  <w:p w:rsidR="00F753A2" w:rsidRDefault="00F831B7">
    <w:pPr>
      <w:spacing w:after="134" w:line="259" w:lineRule="auto"/>
      <w:ind w:left="-221" w:right="6129" w:firstLine="0"/>
      <w:jc w:val="left"/>
    </w:pPr>
    <w:r>
      <w:rPr>
        <w:color w:val="C00000"/>
        <w:sz w:val="16"/>
      </w:rPr>
      <w:t>МУНИЦИПАЛЬНОЕ АВТОНОМНОЕ ОБЩЕОБРАЗОВАТЕЛЬНОЕ УЧРЕЖДЕНИЕ «ЛИЦЕЙ «СОЛЯРИС»</w:t>
    </w:r>
    <w:r>
      <w:t xml:space="preserve"> </w:t>
    </w:r>
  </w:p>
  <w:p w:rsidR="00F753A2" w:rsidRDefault="00F831B7">
    <w:pPr>
      <w:spacing w:after="0" w:line="259" w:lineRule="auto"/>
      <w:ind w:left="-588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1B7" w:rsidRDefault="00F831B7">
      <w:pPr>
        <w:spacing w:after="0" w:line="240" w:lineRule="auto"/>
      </w:pPr>
      <w:r>
        <w:separator/>
      </w:r>
    </w:p>
  </w:footnote>
  <w:footnote w:type="continuationSeparator" w:id="0">
    <w:p w:rsidR="00F831B7" w:rsidRDefault="00F8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753A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753A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753A2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831B7">
    <w:pPr>
      <w:spacing w:after="0" w:line="259" w:lineRule="auto"/>
      <w:ind w:left="2705" w:right="0" w:firstLine="0"/>
      <w:jc w:val="left"/>
    </w:pPr>
    <w:r>
      <w:rPr>
        <w:b/>
        <w:color w:val="EEECE1"/>
        <w:sz w:val="20"/>
      </w:rPr>
      <w:t xml:space="preserve">Дорожная карта по введению федерального государственного образовательного </w:t>
    </w:r>
  </w:p>
  <w:p w:rsidR="00F753A2" w:rsidRDefault="0041169D">
    <w:pPr>
      <w:spacing w:after="174" w:line="216" w:lineRule="auto"/>
      <w:ind w:left="3768" w:right="1503" w:firstLine="763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2286000</wp:posOffset>
              </wp:positionH>
              <wp:positionV relativeFrom="page">
                <wp:posOffset>449580</wp:posOffset>
              </wp:positionV>
              <wp:extent cx="5941060" cy="439420"/>
              <wp:effectExtent l="0" t="0" r="0" b="0"/>
              <wp:wrapNone/>
              <wp:docPr id="23648" name="Group 236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1060" cy="439420"/>
                        <a:chOff x="0" y="0"/>
                        <a:chExt cx="5941187" cy="439217"/>
                      </a:xfrm>
                    </wpg:grpSpPr>
                    <wps:wsp>
                      <wps:cNvPr id="24424" name="Shape 24424"/>
                      <wps:cNvSpPr/>
                      <wps:spPr>
                        <a:xfrm>
                          <a:off x="0" y="0"/>
                          <a:ext cx="5790311" cy="439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311" h="439217">
                              <a:moveTo>
                                <a:pt x="0" y="0"/>
                              </a:moveTo>
                              <a:lnTo>
                                <a:pt x="5790311" y="0"/>
                              </a:lnTo>
                              <a:lnTo>
                                <a:pt x="5790311" y="439217"/>
                              </a:lnTo>
                              <a:lnTo>
                                <a:pt x="0" y="439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5" name="Shape 24425"/>
                      <wps:cNvSpPr/>
                      <wps:spPr>
                        <a:xfrm>
                          <a:off x="73152" y="73203"/>
                          <a:ext cx="5644007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4007" h="146303">
                              <a:moveTo>
                                <a:pt x="0" y="0"/>
                              </a:moveTo>
                              <a:lnTo>
                                <a:pt x="5644007" y="0"/>
                              </a:lnTo>
                              <a:lnTo>
                                <a:pt x="5644007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3651" name="Picture 23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4066" y="73203"/>
                          <a:ext cx="5276850" cy="217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426" name="Shape 24426"/>
                      <wps:cNvSpPr/>
                      <wps:spPr>
                        <a:xfrm>
                          <a:off x="73152" y="219507"/>
                          <a:ext cx="5644007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4007" h="146304">
                              <a:moveTo>
                                <a:pt x="0" y="0"/>
                              </a:moveTo>
                              <a:lnTo>
                                <a:pt x="5644007" y="0"/>
                              </a:lnTo>
                              <a:lnTo>
                                <a:pt x="5644007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3653" name="Picture 236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9198" y="187503"/>
                          <a:ext cx="3958590" cy="1760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427" name="Shape 24427"/>
                      <wps:cNvSpPr/>
                      <wps:spPr>
                        <a:xfrm>
                          <a:off x="5790311" y="0"/>
                          <a:ext cx="150876" cy="439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76" h="439217">
                              <a:moveTo>
                                <a:pt x="0" y="0"/>
                              </a:moveTo>
                              <a:lnTo>
                                <a:pt x="150876" y="0"/>
                              </a:lnTo>
                              <a:lnTo>
                                <a:pt x="150876" y="439217"/>
                              </a:lnTo>
                              <a:lnTo>
                                <a:pt x="0" y="439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8" name="Shape 24428"/>
                      <wps:cNvSpPr/>
                      <wps:spPr>
                        <a:xfrm>
                          <a:off x="5863463" y="132639"/>
                          <a:ext cx="9144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52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9" name="Shape 24429"/>
                      <wps:cNvSpPr/>
                      <wps:spPr>
                        <a:xfrm>
                          <a:off x="0" y="51"/>
                          <a:ext cx="5790311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311" h="73152">
                              <a:moveTo>
                                <a:pt x="0" y="0"/>
                              </a:moveTo>
                              <a:lnTo>
                                <a:pt x="5790311" y="0"/>
                              </a:lnTo>
                              <a:lnTo>
                                <a:pt x="5790311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30" name="Shape 24430"/>
                      <wps:cNvSpPr/>
                      <wps:spPr>
                        <a:xfrm>
                          <a:off x="5790311" y="51"/>
                          <a:ext cx="1508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76" h="73152">
                              <a:moveTo>
                                <a:pt x="0" y="0"/>
                              </a:moveTo>
                              <a:lnTo>
                                <a:pt x="150876" y="0"/>
                              </a:lnTo>
                              <a:lnTo>
                                <a:pt x="1508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31" name="Shape 24431"/>
                      <wps:cNvSpPr/>
                      <wps:spPr>
                        <a:xfrm>
                          <a:off x="0" y="365760"/>
                          <a:ext cx="5790311" cy="73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311" h="73457">
                              <a:moveTo>
                                <a:pt x="0" y="0"/>
                              </a:moveTo>
                              <a:lnTo>
                                <a:pt x="5790311" y="0"/>
                              </a:lnTo>
                              <a:lnTo>
                                <a:pt x="5790311" y="73457"/>
                              </a:lnTo>
                              <a:lnTo>
                                <a:pt x="0" y="734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32" name="Shape 24432"/>
                      <wps:cNvSpPr/>
                      <wps:spPr>
                        <a:xfrm>
                          <a:off x="5790311" y="365760"/>
                          <a:ext cx="150876" cy="73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76" h="73457">
                              <a:moveTo>
                                <a:pt x="0" y="0"/>
                              </a:moveTo>
                              <a:lnTo>
                                <a:pt x="150876" y="0"/>
                              </a:lnTo>
                              <a:lnTo>
                                <a:pt x="150876" y="73457"/>
                              </a:lnTo>
                              <a:lnTo>
                                <a:pt x="0" y="734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FC748" id="Group 23648" o:spid="_x0000_s1026" style="position:absolute;margin-left:180pt;margin-top:35.4pt;width:467.8pt;height:34.6pt;z-index:-251659264;mso-position-horizontal-relative:page;mso-position-vertical-relative:page" coordsize="59411,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">
              <v:shape id="Shape 24424" o:spid="_x0000_s1027" style="position:absolute;width:57903;height:4392;visibility:visible;mso-wrap-style:square;v-text-anchor:top" coordsize="5790311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" path="m,l5790311,r,439217l,439217,,e" fillcolor="#c0504d" stroked="f" strokeweight="0">
                <v:stroke miterlimit="83231f" joinstyle="miter"/>
                <v:path arrowok="t" textboxrect="0,0,5790311,439217"/>
              </v:shape>
              <v:shape id="Shape 24425" o:spid="_x0000_s1028" style="position:absolute;left:731;top:732;width:56440;height:1463;visibility:visible;mso-wrap-style:square;v-text-anchor:top" coordsize="564400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" path="m,l5644007,r,146303l,146303,,e" fillcolor="#c0504d" stroked="f" strokeweight="0">
                <v:stroke miterlimit="83231f" joinstyle="miter"/>
                <v:path arrowok="t" textboxrect="0,0,5644007,14630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651" o:spid="_x0000_s1029" type="#_x0000_t75" style="position:absolute;left:2740;top:732;width:52769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">
                <v:imagedata r:id="rId3" o:title=""/>
              </v:shape>
              <v:shape id="Shape 24426" o:spid="_x0000_s1030" style="position:absolute;left:731;top:2195;width:56440;height:1463;visibility:visible;mso-wrap-style:square;v-text-anchor:top" coordsize="564400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" path="m,l5644007,r,146304l,146304,,e" fillcolor="#c0504d" stroked="f" strokeweight="0">
                <v:stroke miterlimit="83231f" joinstyle="miter"/>
                <v:path arrowok="t" textboxrect="0,0,5644007,146304"/>
              </v:shape>
              <v:shape id="Picture 23653" o:spid="_x0000_s1031" type="#_x0000_t75" style="position:absolute;left:9491;top:1875;width:39586;height: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">
                <v:imagedata r:id="rId4" o:title=""/>
              </v:shape>
              <v:shape id="Shape 24427" o:spid="_x0000_s1032" style="position:absolute;left:57903;width:1508;height:4392;visibility:visible;mso-wrap-style:square;v-text-anchor:top" coordsize="150876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" path="m,l150876,r,439217l,439217,,e" fillcolor="#c0504d" stroked="f" strokeweight="0">
                <v:stroke miterlimit="83231f" joinstyle="miter"/>
                <v:path arrowok="t" textboxrect="0,0,150876,439217"/>
              </v:shape>
              <v:shape id="Shape 24428" o:spid="_x0000_s1033" style="position:absolute;left:58634;top:1326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" path="m,l9144,r,175260l,175260,,e" fillcolor="#c0504d" stroked="f" strokeweight="0">
                <v:stroke miterlimit="83231f" joinstyle="miter"/>
                <v:path arrowok="t" textboxrect="0,0,9144,175260"/>
              </v:shape>
              <v:shape id="Shape 24429" o:spid="_x0000_s1034" style="position:absolute;width:57903;height:732;visibility:visible;mso-wrap-style:square;v-text-anchor:top" coordsize="579031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" path="m,l5790311,r,73152l,73152,,e" fillcolor="#c0504d" stroked="f" strokeweight="0">
                <v:stroke miterlimit="83231f" joinstyle="miter"/>
                <v:path arrowok="t" textboxrect="0,0,5790311,73152"/>
              </v:shape>
              <v:shape id="Shape 24430" o:spid="_x0000_s1035" style="position:absolute;left:57903;width:1508;height:732;visibility:visible;mso-wrap-style:square;v-text-anchor:top" coordsize="1508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" path="m,l150876,r,73152l,73152,,e" fillcolor="#c0504d" stroked="f" strokeweight="0">
                <v:stroke miterlimit="83231f" joinstyle="miter"/>
                <v:path arrowok="t" textboxrect="0,0,150876,73152"/>
              </v:shape>
              <v:shape id="Shape 24431" o:spid="_x0000_s1036" style="position:absolute;top:3657;width:57903;height:735;visibility:visible;mso-wrap-style:square;v-text-anchor:top" coordsize="5790311,7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" path="m,l5790311,r,73457l,73457,,e" fillcolor="#c0504d" stroked="f" strokeweight="0">
                <v:stroke miterlimit="83231f" joinstyle="miter"/>
                <v:path arrowok="t" textboxrect="0,0,5790311,73457"/>
              </v:shape>
              <v:shape id="Shape 24432" o:spid="_x0000_s1037" style="position:absolute;left:57903;top:3657;width:1508;height:735;visibility:visible;mso-wrap-style:square;v-text-anchor:top" coordsize="150876,7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" path="m,l150876,r,73457l,73457,,e" fillcolor="#c0504d" stroked="f" strokeweight="0">
                <v:stroke miterlimit="83231f" joinstyle="miter"/>
                <v:path arrowok="t" textboxrect="0,0,150876,73457"/>
              </v:shape>
              <w10:wrap anchorx="page" anchory="page"/>
            </v:group>
          </w:pict>
        </mc:Fallback>
      </mc:AlternateContent>
    </w:r>
    <w:r w:rsidR="00F831B7">
      <w:rPr>
        <w:color w:val="FFFFFF"/>
      </w:rPr>
      <w:t xml:space="preserve"> </w:t>
    </w:r>
    <w:r w:rsidR="00F831B7">
      <w:rPr>
        <w:b/>
        <w:color w:val="EEECE1"/>
        <w:sz w:val="20"/>
      </w:rPr>
      <w:t xml:space="preserve">стандарта среднего общего образования на 2023–2028 годы </w:t>
    </w:r>
  </w:p>
  <w:p w:rsidR="00F753A2" w:rsidRDefault="00F831B7">
    <w:pPr>
      <w:spacing w:after="0" w:line="259" w:lineRule="auto"/>
      <w:ind w:left="-588" w:righ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Pr="006A7FA0" w:rsidRDefault="00F831B7" w:rsidP="006A7FA0">
    <w:pPr>
      <w:pStyle w:val="a4"/>
    </w:pPr>
    <w:r w:rsidRPr="006A7FA0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A2" w:rsidRDefault="00F831B7">
    <w:pPr>
      <w:spacing w:after="0" w:line="259" w:lineRule="auto"/>
      <w:ind w:left="2705" w:right="0" w:firstLine="0"/>
      <w:jc w:val="left"/>
    </w:pPr>
    <w:r>
      <w:rPr>
        <w:b/>
        <w:color w:val="EEECE1"/>
        <w:sz w:val="20"/>
      </w:rPr>
      <w:t xml:space="preserve">Дорожная карта по введению федерального государственного образовательного </w:t>
    </w:r>
  </w:p>
  <w:p w:rsidR="00F753A2" w:rsidRDefault="0041169D">
    <w:pPr>
      <w:spacing w:after="174" w:line="216" w:lineRule="auto"/>
      <w:ind w:left="3768" w:right="1503" w:firstLine="763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2286000</wp:posOffset>
              </wp:positionH>
              <wp:positionV relativeFrom="page">
                <wp:posOffset>449580</wp:posOffset>
              </wp:positionV>
              <wp:extent cx="5941060" cy="439420"/>
              <wp:effectExtent l="0" t="0" r="0" b="0"/>
              <wp:wrapNone/>
              <wp:docPr id="23526" name="Group 23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1060" cy="439420"/>
                        <a:chOff x="0" y="0"/>
                        <a:chExt cx="5941187" cy="439217"/>
                      </a:xfrm>
                    </wpg:grpSpPr>
                    <wps:wsp>
                      <wps:cNvPr id="24388" name="Shape 24388"/>
                      <wps:cNvSpPr/>
                      <wps:spPr>
                        <a:xfrm>
                          <a:off x="0" y="0"/>
                          <a:ext cx="5790311" cy="439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311" h="439217">
                              <a:moveTo>
                                <a:pt x="0" y="0"/>
                              </a:moveTo>
                              <a:lnTo>
                                <a:pt x="5790311" y="0"/>
                              </a:lnTo>
                              <a:lnTo>
                                <a:pt x="5790311" y="439217"/>
                              </a:lnTo>
                              <a:lnTo>
                                <a:pt x="0" y="439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89" name="Shape 24389"/>
                      <wps:cNvSpPr/>
                      <wps:spPr>
                        <a:xfrm>
                          <a:off x="73152" y="73203"/>
                          <a:ext cx="5644007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4007" h="146303">
                              <a:moveTo>
                                <a:pt x="0" y="0"/>
                              </a:moveTo>
                              <a:lnTo>
                                <a:pt x="5644007" y="0"/>
                              </a:lnTo>
                              <a:lnTo>
                                <a:pt x="5644007" y="146303"/>
                              </a:lnTo>
                              <a:lnTo>
                                <a:pt x="0" y="1463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3529" name="Picture 23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4066" y="73203"/>
                          <a:ext cx="5276850" cy="217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90" name="Shape 24390"/>
                      <wps:cNvSpPr/>
                      <wps:spPr>
                        <a:xfrm>
                          <a:off x="73152" y="219507"/>
                          <a:ext cx="5644007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4007" h="146304">
                              <a:moveTo>
                                <a:pt x="0" y="0"/>
                              </a:moveTo>
                              <a:lnTo>
                                <a:pt x="5644007" y="0"/>
                              </a:lnTo>
                              <a:lnTo>
                                <a:pt x="5644007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3531" name="Picture 235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49198" y="187503"/>
                          <a:ext cx="3958590" cy="1760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91" name="Shape 24391"/>
                      <wps:cNvSpPr/>
                      <wps:spPr>
                        <a:xfrm>
                          <a:off x="5790311" y="0"/>
                          <a:ext cx="150876" cy="439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76" h="439217">
                              <a:moveTo>
                                <a:pt x="0" y="0"/>
                              </a:moveTo>
                              <a:lnTo>
                                <a:pt x="150876" y="0"/>
                              </a:lnTo>
                              <a:lnTo>
                                <a:pt x="150876" y="439217"/>
                              </a:lnTo>
                              <a:lnTo>
                                <a:pt x="0" y="439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2" name="Shape 24392"/>
                      <wps:cNvSpPr/>
                      <wps:spPr>
                        <a:xfrm>
                          <a:off x="5863463" y="132639"/>
                          <a:ext cx="9144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752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3" name="Shape 24393"/>
                      <wps:cNvSpPr/>
                      <wps:spPr>
                        <a:xfrm>
                          <a:off x="0" y="51"/>
                          <a:ext cx="5790311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311" h="73152">
                              <a:moveTo>
                                <a:pt x="0" y="0"/>
                              </a:moveTo>
                              <a:lnTo>
                                <a:pt x="5790311" y="0"/>
                              </a:lnTo>
                              <a:lnTo>
                                <a:pt x="5790311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4" name="Shape 24394"/>
                      <wps:cNvSpPr/>
                      <wps:spPr>
                        <a:xfrm>
                          <a:off x="5790311" y="51"/>
                          <a:ext cx="150876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76" h="73152">
                              <a:moveTo>
                                <a:pt x="0" y="0"/>
                              </a:moveTo>
                              <a:lnTo>
                                <a:pt x="150876" y="0"/>
                              </a:lnTo>
                              <a:lnTo>
                                <a:pt x="15087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5" name="Shape 24395"/>
                      <wps:cNvSpPr/>
                      <wps:spPr>
                        <a:xfrm>
                          <a:off x="0" y="365760"/>
                          <a:ext cx="5790311" cy="73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0311" h="73457">
                              <a:moveTo>
                                <a:pt x="0" y="0"/>
                              </a:moveTo>
                              <a:lnTo>
                                <a:pt x="5790311" y="0"/>
                              </a:lnTo>
                              <a:lnTo>
                                <a:pt x="5790311" y="73457"/>
                              </a:lnTo>
                              <a:lnTo>
                                <a:pt x="0" y="734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6" name="Shape 24396"/>
                      <wps:cNvSpPr/>
                      <wps:spPr>
                        <a:xfrm>
                          <a:off x="5790311" y="365760"/>
                          <a:ext cx="150876" cy="734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76" h="73457">
                              <a:moveTo>
                                <a:pt x="0" y="0"/>
                              </a:moveTo>
                              <a:lnTo>
                                <a:pt x="150876" y="0"/>
                              </a:lnTo>
                              <a:lnTo>
                                <a:pt x="150876" y="73457"/>
                              </a:lnTo>
                              <a:lnTo>
                                <a:pt x="0" y="734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504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2608B" id="Group 23526" o:spid="_x0000_s1026" style="position:absolute;margin-left:180pt;margin-top:35.4pt;width:467.8pt;height:34.6pt;z-index:-251658240;mso-position-horizontal-relative:page;mso-position-vertical-relative:page" coordsize="59411,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">
              <v:shape id="Shape 24388" o:spid="_x0000_s1027" style="position:absolute;width:57903;height:4392;visibility:visible;mso-wrap-style:square;v-text-anchor:top" coordsize="5790311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" path="m,l5790311,r,439217l,439217,,e" fillcolor="#c0504d" stroked="f" strokeweight="0">
                <v:stroke miterlimit="83231f" joinstyle="miter"/>
                <v:path arrowok="t" textboxrect="0,0,5790311,439217"/>
              </v:shape>
              <v:shape id="Shape 24389" o:spid="_x0000_s1028" style="position:absolute;left:731;top:732;width:56440;height:1463;visibility:visible;mso-wrap-style:square;v-text-anchor:top" coordsize="564400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" path="m,l5644007,r,146303l,146303,,e" fillcolor="#c0504d" stroked="f" strokeweight="0">
                <v:stroke miterlimit="83231f" joinstyle="miter"/>
                <v:path arrowok="t" textboxrect="0,0,5644007,14630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529" o:spid="_x0000_s1029" type="#_x0000_t75" style="position:absolute;left:2740;top:732;width:52769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">
                <v:imagedata r:id="rId3" o:title=""/>
              </v:shape>
              <v:shape id="Shape 24390" o:spid="_x0000_s1030" style="position:absolute;left:731;top:2195;width:56440;height:1463;visibility:visible;mso-wrap-style:square;v-text-anchor:top" coordsize="5644007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" path="m,l5644007,r,146304l,146304,,e" fillcolor="#c0504d" stroked="f" strokeweight="0">
                <v:stroke miterlimit="83231f" joinstyle="miter"/>
                <v:path arrowok="t" textboxrect="0,0,5644007,146304"/>
              </v:shape>
              <v:shape id="Picture 23531" o:spid="_x0000_s1031" type="#_x0000_t75" style="position:absolute;left:9491;top:1875;width:39586;height: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">
                <v:imagedata r:id="rId4" o:title=""/>
              </v:shape>
              <v:shape id="Shape 24391" o:spid="_x0000_s1032" style="position:absolute;left:57903;width:1508;height:4392;visibility:visible;mso-wrap-style:square;v-text-anchor:top" coordsize="150876,4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" path="m,l150876,r,439217l,439217,,e" fillcolor="#c0504d" stroked="f" strokeweight="0">
                <v:stroke miterlimit="83231f" joinstyle="miter"/>
                <v:path arrowok="t" textboxrect="0,0,150876,439217"/>
              </v:shape>
              <v:shape id="Shape 24392" o:spid="_x0000_s1033" style="position:absolute;left:58634;top:1326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" path="m,l9144,r,175260l,175260,,e" fillcolor="#c0504d" stroked="f" strokeweight="0">
                <v:stroke miterlimit="83231f" joinstyle="miter"/>
                <v:path arrowok="t" textboxrect="0,0,9144,175260"/>
              </v:shape>
              <v:shape id="Shape 24393" o:spid="_x0000_s1034" style="position:absolute;width:57903;height:732;visibility:visible;mso-wrap-style:square;v-text-anchor:top" coordsize="5790311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" path="m,l5790311,r,73152l,73152,,e" fillcolor="#c0504d" stroked="f" strokeweight="0">
                <v:stroke miterlimit="83231f" joinstyle="miter"/>
                <v:path arrowok="t" textboxrect="0,0,5790311,73152"/>
              </v:shape>
              <v:shape id="Shape 24394" o:spid="_x0000_s1035" style="position:absolute;left:57903;width:1508;height:732;visibility:visible;mso-wrap-style:square;v-text-anchor:top" coordsize="15087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" path="m,l150876,r,73152l,73152,,e" fillcolor="#c0504d" stroked="f" strokeweight="0">
                <v:stroke miterlimit="83231f" joinstyle="miter"/>
                <v:path arrowok="t" textboxrect="0,0,150876,73152"/>
              </v:shape>
              <v:shape id="Shape 24395" o:spid="_x0000_s1036" style="position:absolute;top:3657;width:57903;height:735;visibility:visible;mso-wrap-style:square;v-text-anchor:top" coordsize="5790311,7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" path="m,l5790311,r,73457l,73457,,e" fillcolor="#c0504d" stroked="f" strokeweight="0">
                <v:stroke miterlimit="83231f" joinstyle="miter"/>
                <v:path arrowok="t" textboxrect="0,0,5790311,73457"/>
              </v:shape>
              <v:shape id="Shape 24396" o:spid="_x0000_s1037" style="position:absolute;left:57903;top:3657;width:1508;height:735;visibility:visible;mso-wrap-style:square;v-text-anchor:top" coordsize="150876,73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" path="m,l150876,r,73457l,73457,,e" fillcolor="#c0504d" stroked="f" strokeweight="0">
                <v:stroke miterlimit="83231f" joinstyle="miter"/>
                <v:path arrowok="t" textboxrect="0,0,150876,73457"/>
              </v:shape>
              <w10:wrap anchorx="page" anchory="page"/>
            </v:group>
          </w:pict>
        </mc:Fallback>
      </mc:AlternateContent>
    </w:r>
    <w:r w:rsidR="00F831B7">
      <w:rPr>
        <w:color w:val="FFFFFF"/>
      </w:rPr>
      <w:t xml:space="preserve"> </w:t>
    </w:r>
    <w:r w:rsidR="00F831B7">
      <w:rPr>
        <w:b/>
        <w:color w:val="EEECE1"/>
        <w:sz w:val="20"/>
      </w:rPr>
      <w:t xml:space="preserve">стандарта среднего общего образования на 2023–2028 годы </w:t>
    </w:r>
  </w:p>
  <w:p w:rsidR="00F753A2" w:rsidRDefault="00F831B7">
    <w:pPr>
      <w:spacing w:after="0" w:line="259" w:lineRule="auto"/>
      <w:ind w:left="-588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5644"/>
    <w:multiLevelType w:val="hybridMultilevel"/>
    <w:tmpl w:val="8B66531A"/>
    <w:lvl w:ilvl="0" w:tplc="65480472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0CB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38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071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C99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E7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A0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1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A9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687AB8"/>
    <w:multiLevelType w:val="hybridMultilevel"/>
    <w:tmpl w:val="7D1AC024"/>
    <w:lvl w:ilvl="0" w:tplc="B5E0096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61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CBB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C9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CEA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CF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8B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EA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410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A2"/>
    <w:rsid w:val="000923BD"/>
    <w:rsid w:val="0041169D"/>
    <w:rsid w:val="006A7FA0"/>
    <w:rsid w:val="00C02983"/>
    <w:rsid w:val="00F753A2"/>
    <w:rsid w:val="00F8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543A028-531A-42C8-9CC3-06FA58AB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69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4" w:line="259" w:lineRule="auto"/>
      <w:ind w:left="377" w:right="934" w:hanging="10"/>
      <w:outlineLvl w:val="0"/>
    </w:pPr>
    <w:rPr>
      <w:rFonts w:ascii="Times New Roman" w:hAnsi="Times New Roman"/>
      <w:color w:val="C00000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C00000"/>
      <w:sz w:val="16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A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A7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rsid w:val="006A7FA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Муниципальное автономное общеобразовательное учреждение «Лицей «Солярис»</dc:creator>
  <cp:keywords/>
  <cp:lastModifiedBy>Директор</cp:lastModifiedBy>
  <cp:revision>3</cp:revision>
  <dcterms:created xsi:type="dcterms:W3CDTF">2023-04-04T07:05:00Z</dcterms:created>
  <dcterms:modified xsi:type="dcterms:W3CDTF">2023-04-04T07:06:00Z</dcterms:modified>
</cp:coreProperties>
</file>