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65" w:rsidRPr="00EB222F" w:rsidRDefault="00DE6465" w:rsidP="00DE6465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«"День открытых дверей для родителей будущих воспитанников"»</w:t>
      </w:r>
    </w:p>
    <w:p w:rsidR="00DE6465" w:rsidRPr="00EB222F" w:rsidRDefault="00DE6465" w:rsidP="00DE64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проведения Дня открытых дверей для родителей будущих воспит</w:t>
      </w:r>
      <w:r w:rsidR="00AD2ADA"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анников в Дошкольной группе филиала МБОУ </w:t>
      </w:r>
      <w:proofErr w:type="spellStart"/>
      <w:r w:rsidR="00AD2ADA"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Приволенской</w:t>
      </w:r>
      <w:proofErr w:type="spellEnd"/>
      <w:r w:rsidR="00AD2ADA"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СШ </w:t>
      </w:r>
      <w:proofErr w:type="spellStart"/>
      <w:r w:rsidR="00AD2ADA"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Новоприволенской</w:t>
      </w:r>
      <w:proofErr w:type="spellEnd"/>
      <w:r w:rsidR="00AD2ADA"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НШ</w:t>
      </w:r>
      <w:r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DE6465" w:rsidRPr="00EB222F" w:rsidRDefault="00DE6465" w:rsidP="00DE64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проведения данного мероприятия</w:t>
      </w: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формирование положительного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имиджа детского сада в сознании родителей и общественности;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демонстрация всех видов </w:t>
      </w:r>
      <w:proofErr w:type="spellStart"/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</w:t>
      </w:r>
      <w:proofErr w:type="spellEnd"/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-образовательной работы с детьми; установление партнёрских отношений с</w:t>
      </w:r>
      <w:r w:rsidR="00CE5F27"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семьями воспит</w:t>
      </w:r>
      <w:r w:rsidR="00CE5F27"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анников</w:t>
      </w: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Предоставить родителям и социальным партнерам информацию о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деятельности дошкольного образовательного учреждения.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Расширить представления об организации деятельности детей в группах, о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</w:t>
      </w:r>
      <w:r w:rsidR="006E493C"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ельных услугах учреждения</w:t>
      </w:r>
      <w:r w:rsidRPr="00EB22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Подготовка:</w:t>
      </w:r>
    </w:p>
    <w:p w:rsidR="00DE6465" w:rsidRPr="00EB222F" w:rsidRDefault="00DE6465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приобретение </w:t>
      </w:r>
      <w:proofErr w:type="spellStart"/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бейджей</w:t>
      </w:r>
      <w:proofErr w:type="spellEnd"/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бахил</w:t>
      </w:r>
    </w:p>
    <w:p w:rsidR="00DE6465" w:rsidRPr="00EB222F" w:rsidRDefault="00DE6465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планирование мероприятий педагогами</w:t>
      </w:r>
    </w:p>
    <w:p w:rsidR="00DE6465" w:rsidRPr="00EB222F" w:rsidRDefault="00DE6465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оформление выставки детских рисунков и поделок, фотографий</w:t>
      </w:r>
    </w:p>
    <w:p w:rsidR="00DE6465" w:rsidRPr="00EB222F" w:rsidRDefault="00DE6465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оформление наглядной информации </w:t>
      </w:r>
      <w:r w:rsidR="005738DD"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 проведении мероприятия (</w:t>
      </w: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материал о правах и обязанностях</w:t>
      </w:r>
      <w:r w:rsidR="005738DD"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родителей), подготовка визиток, анкет, памяток, выставки буклетов</w:t>
      </w:r>
    </w:p>
    <w:p w:rsidR="00DE6465" w:rsidRPr="00EB222F" w:rsidRDefault="00DE6465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оформлен</w:t>
      </w:r>
      <w:r w:rsidR="005738DD"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ие группы </w:t>
      </w:r>
    </w:p>
    <w:p w:rsidR="00DE6465" w:rsidRPr="00EB222F" w:rsidRDefault="00DE6465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сохранности верхней одежды родителей</w:t>
      </w:r>
    </w:p>
    <w:p w:rsidR="00DE6465" w:rsidRPr="00EB222F" w:rsidRDefault="00DE6465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развесить объявления-приглашения</w:t>
      </w:r>
    </w:p>
    <w:p w:rsidR="00DE6465" w:rsidRPr="00EB222F" w:rsidRDefault="006E493C" w:rsidP="00CE5F27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приглашение родителям</w:t>
      </w:r>
    </w:p>
    <w:p w:rsidR="006E493C" w:rsidRPr="00EB222F" w:rsidRDefault="006E493C" w:rsidP="006E493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Внимание! Родители!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садик не хотите ли?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Зайти весенним днем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 разузнать о том,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Как дети в нем живут,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Танцуют и поют,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 что они играют,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Какие буквы знают?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Вас приглашаем в среду,</w:t>
      </w:r>
    </w:p>
    <w:p w:rsidR="00DE6465" w:rsidRPr="00EB222F" w:rsidRDefault="00DE6465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 утра и после обеда:</w:t>
      </w:r>
    </w:p>
    <w:p w:rsidR="00DE6465" w:rsidRPr="00EB222F" w:rsidRDefault="00CE5F27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 10</w:t>
      </w:r>
      <w:r w:rsidR="00DE6465"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часов утра</w:t>
      </w:r>
    </w:p>
    <w:p w:rsidR="00DE6465" w:rsidRPr="00EB222F" w:rsidRDefault="005738DD" w:rsidP="005738D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29 марта</w:t>
      </w:r>
      <w:r w:rsidR="00DE6465" w:rsidRPr="00EB222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Default="00DE6465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E5F27" w:rsidRDefault="00CE5F27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E5F27" w:rsidRDefault="00CE5F27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E5F27" w:rsidRPr="00DE6465" w:rsidRDefault="00CE5F27" w:rsidP="00DE646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DE6465" w:rsidRPr="00EB222F" w:rsidRDefault="00DE6465" w:rsidP="00DE64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E6465" w:rsidRPr="00EB222F" w:rsidRDefault="00DE6465" w:rsidP="00DE64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проведения Дня открытых дверей для родителей</w:t>
      </w:r>
    </w:p>
    <w:p w:rsidR="00DE6465" w:rsidRPr="00EB222F" w:rsidRDefault="00DE6465" w:rsidP="00DE64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222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будущих воспитанников</w:t>
      </w:r>
    </w:p>
    <w:p w:rsidR="00DE6465" w:rsidRPr="00EB222F" w:rsidRDefault="00DE6465" w:rsidP="00DE64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75"/>
        <w:gridCol w:w="2409"/>
        <w:gridCol w:w="2393"/>
        <w:gridCol w:w="2393"/>
      </w:tblGrid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Встреча и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регистрация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гостей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CE5F27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C63EAA"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.00 – 16.00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Холл д/г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деятельностью ДОУ, экскурсия по детскому саду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CE5F27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DE6465"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.00 – 12.00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Воспиталель</w:t>
            </w:r>
            <w:proofErr w:type="spellEnd"/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«Утро добрых встреч» </w:t>
            </w:r>
            <w:bookmarkStart w:id="0" w:name="_GoBack"/>
            <w:bookmarkEnd w:id="0"/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(сюрпризные моменты)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8.00 – 8.25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1168B" w:rsidP="00D116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Группы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Утренняя гимнастика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944CB1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8.30 – 8.50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1168B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Физкультурный зал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Спортивно – игровая деятельность «Мы спортсмены!»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1168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  <w:r w:rsidR="00D1168B"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50-10.15(10.20)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1168B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Физкультурный зал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Познавательная деятельность «</w:t>
            </w:r>
            <w:proofErr w:type="spellStart"/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Разумейка</w:t>
            </w:r>
            <w:proofErr w:type="spellEnd"/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10.40 – 11.00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</w:t>
            </w:r>
          </w:p>
          <w:p w:rsidR="00DE6465" w:rsidRPr="00EB222F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Гаджиева М.М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 и труд на прогулке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</w:t>
            </w:r>
            <w:r w:rsidR="00944CB1"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– 11.50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944CB1" w:rsidP="00944CB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Воспитатель, помощник воспитателя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Участки детского сада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«Адаптация ребёнка к детскому саду»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«Ознакомление с профилактической системой работы в дошкольном учреждении по оздоровлению детей»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13.00-13</w:t>
            </w:r>
            <w:r w:rsidR="00DE6465"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.30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Воспитатель</w:t>
            </w:r>
          </w:p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Гаджиева М.М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Группа </w:t>
            </w: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E6465" w:rsidRPr="00EB222F" w:rsidRDefault="00C63EAA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Презентация «Сотрудничество дошкольного учреждения и семьи – важное условие социализации ребёнка дошкольного возраста»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13.30-14.00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Старший воспитатель</w:t>
            </w:r>
          </w:p>
          <w:p w:rsidR="005738DD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Гаджиева М.М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Театрализованная деятельность Показ сказки «Два мышонка»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15.15-15.45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  <w:p w:rsidR="005738DD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Гаджиева М.М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</w:t>
            </w:r>
          </w:p>
        </w:tc>
      </w:tr>
      <w:tr w:rsidR="00EB222F" w:rsidRPr="00EB222F" w:rsidTr="00944CB1">
        <w:tc>
          <w:tcPr>
            <w:tcW w:w="2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Собрание с родителями вновь поступающих детей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DE6465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15.50-16.30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Воспитатель </w:t>
            </w:r>
          </w:p>
          <w:p w:rsidR="005738DD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Гаджиева М.М </w:t>
            </w:r>
          </w:p>
        </w:tc>
        <w:tc>
          <w:tcPr>
            <w:tcW w:w="23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6465" w:rsidRPr="00EB222F" w:rsidRDefault="005738DD" w:rsidP="00DE646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B22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Группа </w:t>
            </w:r>
          </w:p>
        </w:tc>
      </w:tr>
    </w:tbl>
    <w:p w:rsidR="00954105" w:rsidRDefault="00954105"/>
    <w:sectPr w:rsidR="00954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94CCA"/>
    <w:multiLevelType w:val="hybridMultilevel"/>
    <w:tmpl w:val="35D4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30617"/>
    <w:multiLevelType w:val="multilevel"/>
    <w:tmpl w:val="8BCE0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70D"/>
    <w:rsid w:val="005738DD"/>
    <w:rsid w:val="006E493C"/>
    <w:rsid w:val="008B570D"/>
    <w:rsid w:val="00944CB1"/>
    <w:rsid w:val="00954105"/>
    <w:rsid w:val="00AB66FE"/>
    <w:rsid w:val="00AD2ADA"/>
    <w:rsid w:val="00C63EAA"/>
    <w:rsid w:val="00CE5F27"/>
    <w:rsid w:val="00D1168B"/>
    <w:rsid w:val="00DE6465"/>
    <w:rsid w:val="00EB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2BB12-B812-463E-A38D-B11D6652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38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8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Приволенская СШ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Дошкольная группа</dc:creator>
  <cp:keywords/>
  <dc:description/>
  <cp:lastModifiedBy>Дошкольная группа</cp:lastModifiedBy>
  <cp:revision>3</cp:revision>
  <dcterms:created xsi:type="dcterms:W3CDTF">2023-03-27T06:41:00Z</dcterms:created>
  <dcterms:modified xsi:type="dcterms:W3CDTF">2023-03-31T16:53:00Z</dcterms:modified>
</cp:coreProperties>
</file>