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08F6" w14:textId="382012EA" w:rsidR="002041E4" w:rsidRPr="000C28E0" w:rsidRDefault="002041E4" w:rsidP="007E1F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28E0">
        <w:rPr>
          <w:rFonts w:ascii="Times New Roman" w:hAnsi="Times New Roman" w:cs="Times New Roman"/>
          <w:b/>
          <w:color w:val="FF0000"/>
          <w:sz w:val="32"/>
          <w:szCs w:val="32"/>
        </w:rPr>
        <w:t>Конспек</w:t>
      </w:r>
      <w:r w:rsidR="007E1FE8" w:rsidRPr="000C28E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 </w:t>
      </w:r>
      <w:r w:rsidRPr="000C28E0">
        <w:rPr>
          <w:rFonts w:ascii="Times New Roman" w:hAnsi="Times New Roman" w:cs="Times New Roman"/>
          <w:b/>
          <w:color w:val="FF0000"/>
          <w:sz w:val="32"/>
          <w:szCs w:val="32"/>
        </w:rPr>
        <w:t>открытого урока в 5классе</w:t>
      </w:r>
    </w:p>
    <w:p w14:paraId="26337792" w14:textId="77777777" w:rsidR="008C3B93" w:rsidRPr="000C28E0" w:rsidRDefault="008C3B93" w:rsidP="007E1F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28E0">
        <w:rPr>
          <w:rFonts w:ascii="Times New Roman" w:hAnsi="Times New Roman" w:cs="Times New Roman"/>
          <w:b/>
          <w:color w:val="FF0000"/>
          <w:sz w:val="32"/>
          <w:szCs w:val="32"/>
        </w:rPr>
        <w:t>Тема урока: Второе путешествие в музыкальный театр. Балет.</w:t>
      </w:r>
    </w:p>
    <w:p w14:paraId="1F7EEA57" w14:textId="77777777" w:rsidR="002041E4" w:rsidRPr="000C28E0" w:rsidRDefault="000C28E0" w:rsidP="007E1F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Дата:07.12</w:t>
      </w:r>
      <w:r w:rsidR="002041E4" w:rsidRPr="000C28E0">
        <w:rPr>
          <w:rFonts w:ascii="Times New Roman" w:hAnsi="Times New Roman" w:cs="Times New Roman"/>
          <w:b/>
          <w:color w:val="FF0000"/>
          <w:sz w:val="32"/>
          <w:szCs w:val="32"/>
        </w:rPr>
        <w:t>.2021</w:t>
      </w:r>
    </w:p>
    <w:p w14:paraId="62F0DE53" w14:textId="1040324D" w:rsidR="002041E4" w:rsidRPr="000C28E0" w:rsidRDefault="002041E4" w:rsidP="007E1F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28E0">
        <w:rPr>
          <w:rFonts w:ascii="Times New Roman" w:hAnsi="Times New Roman" w:cs="Times New Roman"/>
          <w:b/>
          <w:color w:val="FF0000"/>
          <w:sz w:val="32"/>
          <w:szCs w:val="32"/>
        </w:rPr>
        <w:t>Педагог:</w:t>
      </w:r>
      <w:r w:rsidR="00BF7703" w:rsidRPr="000C28E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C28E0">
        <w:rPr>
          <w:rFonts w:ascii="Times New Roman" w:hAnsi="Times New Roman" w:cs="Times New Roman"/>
          <w:b/>
          <w:color w:val="FF0000"/>
          <w:sz w:val="32"/>
          <w:szCs w:val="32"/>
        </w:rPr>
        <w:t>Яценко О.В</w:t>
      </w:r>
      <w:r w:rsidR="00402304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14:paraId="4D8E045F" w14:textId="77777777" w:rsidR="008C3B93" w:rsidRPr="007E1FE8" w:rsidRDefault="008C3B93" w:rsidP="007E1F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4A91C4" w14:textId="09D6745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>Цель урока</w:t>
      </w:r>
      <w:proofErr w:type="gramStart"/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E1FE8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7E1FE8">
        <w:rPr>
          <w:rFonts w:ascii="Times New Roman" w:hAnsi="Times New Roman" w:cs="Times New Roman"/>
          <w:sz w:val="24"/>
          <w:szCs w:val="24"/>
        </w:rPr>
        <w:t xml:space="preserve"> представление у учащихся о балете, как о жанре музыкально-литературного искусства.</w:t>
      </w:r>
    </w:p>
    <w:p w14:paraId="33C70391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         Задачи:</w:t>
      </w:r>
    </w:p>
    <w:p w14:paraId="74E092B6" w14:textId="77777777" w:rsidR="008C3B93" w:rsidRPr="007E1FE8" w:rsidRDefault="008C3B93" w:rsidP="007E1FE8">
      <w:pPr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>-личностные</w:t>
      </w:r>
      <w:r w:rsidRPr="007E1F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69436E" w14:textId="77777777" w:rsidR="008C3B93" w:rsidRPr="007E1FE8" w:rsidRDefault="008C3B93" w:rsidP="007E1FE8">
      <w:pPr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i/>
          <w:sz w:val="24"/>
          <w:szCs w:val="24"/>
        </w:rPr>
        <w:t>Самоопределение</w:t>
      </w:r>
      <w:r w:rsidRPr="007E1FE8">
        <w:rPr>
          <w:rFonts w:ascii="Times New Roman" w:hAnsi="Times New Roman" w:cs="Times New Roman"/>
          <w:sz w:val="24"/>
          <w:szCs w:val="24"/>
        </w:rPr>
        <w:t>: научить слушать и понимать музыку балета, получая при этом высокое эстетическое наслаждение;</w:t>
      </w:r>
    </w:p>
    <w:p w14:paraId="6F4CC1C7" w14:textId="77777777" w:rsidR="008C3B93" w:rsidRPr="007E1FE8" w:rsidRDefault="008C3B93" w:rsidP="007E1FE8">
      <w:pPr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spellStart"/>
      <w:r w:rsidRPr="007E1FE8">
        <w:rPr>
          <w:rFonts w:ascii="Times New Roman" w:hAnsi="Times New Roman" w:cs="Times New Roman"/>
          <w:i/>
          <w:sz w:val="24"/>
          <w:szCs w:val="24"/>
        </w:rPr>
        <w:t>Смыслообразование</w:t>
      </w:r>
      <w:proofErr w:type="spellEnd"/>
      <w:r w:rsidRPr="007E1FE8">
        <w:rPr>
          <w:rFonts w:ascii="Times New Roman" w:hAnsi="Times New Roman" w:cs="Times New Roman"/>
          <w:sz w:val="24"/>
          <w:szCs w:val="24"/>
        </w:rPr>
        <w:t>: повысить мотивацию собственных знаний;</w:t>
      </w:r>
    </w:p>
    <w:p w14:paraId="6EB2E1EE" w14:textId="77777777" w:rsidR="008C3B93" w:rsidRPr="007E1FE8" w:rsidRDefault="008C3B93" w:rsidP="007E1FE8">
      <w:pPr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i/>
          <w:sz w:val="24"/>
          <w:szCs w:val="24"/>
        </w:rPr>
        <w:t xml:space="preserve">Ценностная и морально-этическая ориентация: </w:t>
      </w:r>
      <w:r w:rsidRPr="007E1FE8">
        <w:rPr>
          <w:rFonts w:ascii="Times New Roman" w:hAnsi="Times New Roman" w:cs="Times New Roman"/>
          <w:sz w:val="24"/>
          <w:szCs w:val="24"/>
        </w:rPr>
        <w:t>осознание учащимися для чего им необходимо получить знания по данной теме.</w:t>
      </w:r>
    </w:p>
    <w:p w14:paraId="5F92645D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-метапредметные </w:t>
      </w:r>
    </w:p>
    <w:p w14:paraId="0E213C33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7E1FE8">
        <w:rPr>
          <w:rFonts w:ascii="Times New Roman" w:hAnsi="Times New Roman" w:cs="Times New Roman"/>
          <w:i/>
          <w:sz w:val="24"/>
          <w:szCs w:val="24"/>
        </w:rPr>
        <w:t xml:space="preserve">Регулятивные: </w:t>
      </w:r>
      <w:r w:rsidRPr="007E1FE8">
        <w:rPr>
          <w:rFonts w:ascii="Times New Roman" w:hAnsi="Times New Roman" w:cs="Times New Roman"/>
          <w:sz w:val="24"/>
          <w:szCs w:val="24"/>
        </w:rPr>
        <w:t>уметь управлять своими знаниями в новой ситуации</w:t>
      </w:r>
    </w:p>
    <w:p w14:paraId="2C0F2009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1FE8">
        <w:rPr>
          <w:rFonts w:ascii="Times New Roman" w:hAnsi="Times New Roman" w:cs="Times New Roman"/>
          <w:i/>
          <w:sz w:val="24"/>
          <w:szCs w:val="24"/>
        </w:rPr>
        <w:t xml:space="preserve">Коммуникативные: </w:t>
      </w:r>
      <w:r w:rsidRPr="007E1FE8">
        <w:rPr>
          <w:rFonts w:ascii="Times New Roman" w:hAnsi="Times New Roman" w:cs="Times New Roman"/>
          <w:sz w:val="24"/>
          <w:szCs w:val="24"/>
        </w:rPr>
        <w:t>уметь работать в малых группах, выражать свою позицию.</w:t>
      </w:r>
    </w:p>
    <w:p w14:paraId="5B4CB2E3" w14:textId="3A728742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1FE8">
        <w:rPr>
          <w:rFonts w:ascii="Times New Roman" w:hAnsi="Times New Roman" w:cs="Times New Roman"/>
          <w:i/>
          <w:sz w:val="24"/>
          <w:szCs w:val="24"/>
        </w:rPr>
        <w:t xml:space="preserve">Познавательные: </w:t>
      </w:r>
      <w:r w:rsidRPr="007E1FE8">
        <w:rPr>
          <w:rFonts w:ascii="Times New Roman" w:hAnsi="Times New Roman" w:cs="Times New Roman"/>
          <w:sz w:val="24"/>
          <w:szCs w:val="24"/>
        </w:rPr>
        <w:t>выяснить какую роль играет литература в музыке.</w:t>
      </w:r>
    </w:p>
    <w:p w14:paraId="2877A275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           -предметные</w:t>
      </w:r>
    </w:p>
    <w:p w14:paraId="10A01CE0" w14:textId="77777777" w:rsidR="008C3B93" w:rsidRPr="007E1FE8" w:rsidRDefault="008C3B93" w:rsidP="007E1FE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E1FE8">
        <w:rPr>
          <w:rFonts w:ascii="Times New Roman" w:hAnsi="Times New Roman" w:cs="Times New Roman"/>
          <w:sz w:val="24"/>
          <w:szCs w:val="24"/>
        </w:rPr>
        <w:t>учить воспринимать музыку, разбираться в музыкальной драматургии</w:t>
      </w:r>
    </w:p>
    <w:p w14:paraId="698083F5" w14:textId="77777777" w:rsidR="008C3B93" w:rsidRPr="007E1FE8" w:rsidRDefault="008C3B93" w:rsidP="007E1FE8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произведения;</w:t>
      </w:r>
    </w:p>
    <w:p w14:paraId="02532BE5" w14:textId="77777777" w:rsidR="008C3B93" w:rsidRPr="007E1FE8" w:rsidRDefault="008C3B93" w:rsidP="007E1FE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развивать умения определять в балете тот или иной танец, слышать его</w:t>
      </w:r>
    </w:p>
    <w:p w14:paraId="4BC79428" w14:textId="77777777" w:rsidR="008C3B93" w:rsidRPr="007E1FE8" w:rsidRDefault="008C3B93" w:rsidP="007E1FE8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образное содержание;</w:t>
      </w:r>
    </w:p>
    <w:p w14:paraId="428BA391" w14:textId="77777777" w:rsidR="008C3B93" w:rsidRPr="007E1FE8" w:rsidRDefault="008C3B93" w:rsidP="007E1FE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воспитывать интерес и любовь к музыке, потребность общения с ней,</w:t>
      </w:r>
    </w:p>
    <w:p w14:paraId="020EC4C6" w14:textId="77777777" w:rsidR="008C3B93" w:rsidRPr="007E1FE8" w:rsidRDefault="008C3B93" w:rsidP="007E1FE8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желание слушать ее и исполнять, совершенствовать эмоциональную сферу; художественный, музыкальный и эстетический вкусы, нравственные качества личности.</w:t>
      </w:r>
    </w:p>
    <w:p w14:paraId="0B9FA445" w14:textId="77777777" w:rsidR="008C3B93" w:rsidRPr="007E1FE8" w:rsidRDefault="008C3B93" w:rsidP="007E1FE8">
      <w:pPr>
        <w:spacing w:after="0" w:line="36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>Тип урока</w:t>
      </w:r>
      <w:r w:rsidRPr="007E1FE8">
        <w:rPr>
          <w:rFonts w:ascii="Times New Roman" w:hAnsi="Times New Roman" w:cs="Times New Roman"/>
          <w:sz w:val="24"/>
          <w:szCs w:val="24"/>
        </w:rPr>
        <w:t xml:space="preserve"> - урок «открытия» нового знания</w:t>
      </w:r>
    </w:p>
    <w:p w14:paraId="066D915C" w14:textId="28F1A97A" w:rsidR="008C3B93" w:rsidRPr="007E1FE8" w:rsidRDefault="008C3B93" w:rsidP="007E1FE8">
      <w:pPr>
        <w:spacing w:after="0" w:line="36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 xml:space="preserve">Формы работы учащихся: </w:t>
      </w:r>
      <w:r w:rsidRPr="007E1FE8">
        <w:rPr>
          <w:rFonts w:ascii="Times New Roman" w:hAnsi="Times New Roman" w:cs="Times New Roman"/>
          <w:sz w:val="24"/>
          <w:szCs w:val="24"/>
        </w:rPr>
        <w:t>групповая, коллективная, индивидуальная</w:t>
      </w:r>
    </w:p>
    <w:p w14:paraId="346E39ED" w14:textId="77777777" w:rsidR="008C3B93" w:rsidRPr="007E1FE8" w:rsidRDefault="008C3B93" w:rsidP="007E1FE8">
      <w:pPr>
        <w:spacing w:after="0" w:line="36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t>Методы:</w:t>
      </w:r>
      <w:r w:rsidRPr="007E1FE8">
        <w:rPr>
          <w:rFonts w:ascii="Times New Roman" w:hAnsi="Times New Roman" w:cs="Times New Roman"/>
          <w:sz w:val="24"/>
          <w:szCs w:val="24"/>
        </w:rPr>
        <w:t xml:space="preserve"> ролевая игра</w:t>
      </w:r>
    </w:p>
    <w:p w14:paraId="03B0F692" w14:textId="77777777" w:rsidR="008C3B93" w:rsidRPr="007E1FE8" w:rsidRDefault="008C3B93" w:rsidP="007E1FE8">
      <w:p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Общенаучные: обобщения, сравнительный.</w:t>
      </w:r>
    </w:p>
    <w:p w14:paraId="36EFF7D6" w14:textId="59FF83DC" w:rsidR="008C3B93" w:rsidRPr="007E1FE8" w:rsidRDefault="008C3B93" w:rsidP="007E1FE8">
      <w:p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Педагогические: объяснительно-иллюстративный, репродуктивный, поисковый, эмоционального воздействия, перспективный, т.к. данная тема в 5 классе является первоосновой для соответствующих тем в 7 классе</w:t>
      </w:r>
    </w:p>
    <w:p w14:paraId="2F039A72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FE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Необходимое техническое оборудование </w:t>
      </w:r>
      <w:r w:rsidRPr="007E1FE8">
        <w:rPr>
          <w:rFonts w:ascii="Times New Roman" w:hAnsi="Times New Roman" w:cs="Times New Roman"/>
          <w:sz w:val="24"/>
          <w:szCs w:val="24"/>
        </w:rPr>
        <w:t>мультимедийный проектор, компьютер, интерактивная доска, музыкальный инструмент.</w:t>
      </w:r>
    </w:p>
    <w:p w14:paraId="3848C8C1" w14:textId="77777777" w:rsidR="008C3B93" w:rsidRPr="007E1FE8" w:rsidRDefault="008C3B93" w:rsidP="007E1FE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1FE8">
        <w:rPr>
          <w:rFonts w:ascii="Times New Roman" w:hAnsi="Times New Roman" w:cs="Times New Roman"/>
          <w:b/>
          <w:sz w:val="24"/>
          <w:szCs w:val="24"/>
        </w:rPr>
        <w:t>Музыкальный материал:</w:t>
      </w:r>
    </w:p>
    <w:p w14:paraId="5B4A5693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     Марш из балета «Щелкунчик» П.И. Чайковского.</w:t>
      </w:r>
    </w:p>
    <w:p w14:paraId="4DE823A9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     Вальс из балета «Спящая красавица» П.И. Чайковского.</w:t>
      </w:r>
    </w:p>
    <w:p w14:paraId="5DACF790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     Вступление из балета «Спящая красавица» П.И. Чайковского.</w:t>
      </w:r>
    </w:p>
    <w:p w14:paraId="4FA2421A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     Темы Феи Сирени и Феи </w:t>
      </w:r>
      <w:proofErr w:type="spellStart"/>
      <w:r w:rsidRPr="007E1FE8">
        <w:rPr>
          <w:rFonts w:ascii="Times New Roman" w:hAnsi="Times New Roman" w:cs="Times New Roman"/>
          <w:sz w:val="24"/>
          <w:szCs w:val="24"/>
        </w:rPr>
        <w:t>Карабос</w:t>
      </w:r>
      <w:proofErr w:type="spellEnd"/>
      <w:r w:rsidRPr="007E1FE8">
        <w:rPr>
          <w:rFonts w:ascii="Times New Roman" w:hAnsi="Times New Roman" w:cs="Times New Roman"/>
          <w:sz w:val="24"/>
          <w:szCs w:val="24"/>
        </w:rPr>
        <w:t xml:space="preserve"> из балета «Спящая красавица» </w:t>
      </w:r>
    </w:p>
    <w:p w14:paraId="1ECEC3C7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     П.И. Чайковского.</w:t>
      </w:r>
    </w:p>
    <w:p w14:paraId="7D396515" w14:textId="77777777" w:rsidR="008C3B93" w:rsidRPr="007E1FE8" w:rsidRDefault="008C3B93" w:rsidP="007E1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E7D4E3" w14:textId="77777777" w:rsidR="008C3B93" w:rsidRPr="007E1FE8" w:rsidRDefault="008C3B93" w:rsidP="007E1FE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1FE8">
        <w:rPr>
          <w:rFonts w:ascii="Times New Roman" w:hAnsi="Times New Roman" w:cs="Times New Roman"/>
          <w:b/>
          <w:sz w:val="24"/>
          <w:szCs w:val="24"/>
        </w:rPr>
        <w:t>Наглядный материал:</w:t>
      </w:r>
    </w:p>
    <w:p w14:paraId="61DEBE7D" w14:textId="77777777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Мультимедийная презентация;</w:t>
      </w:r>
    </w:p>
    <w:p w14:paraId="393E99D4" w14:textId="77777777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Видеофрагменты балетов;</w:t>
      </w:r>
    </w:p>
    <w:p w14:paraId="31A01A61" w14:textId="0339E236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Карточки с эмблемами профессий;</w:t>
      </w:r>
    </w:p>
    <w:p w14:paraId="6620D633" w14:textId="77777777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Карточки музыкальных инструментов симфонического оркестра;</w:t>
      </w:r>
    </w:p>
    <w:p w14:paraId="14C65000" w14:textId="77777777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Таблица «Особенности музыкально-сценического спектакля»;</w:t>
      </w:r>
    </w:p>
    <w:p w14:paraId="16F7D1F1" w14:textId="673DFBB9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Листы для рефлексии</w:t>
      </w:r>
      <w:r w:rsidR="00402304">
        <w:rPr>
          <w:rFonts w:ascii="Times New Roman" w:hAnsi="Times New Roman" w:cs="Times New Roman"/>
          <w:sz w:val="24"/>
          <w:szCs w:val="24"/>
        </w:rPr>
        <w:t xml:space="preserve"> </w:t>
      </w:r>
      <w:r w:rsidRPr="007E1F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1FE8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7E1FE8">
        <w:rPr>
          <w:rFonts w:ascii="Times New Roman" w:hAnsi="Times New Roman" w:cs="Times New Roman"/>
          <w:sz w:val="24"/>
          <w:szCs w:val="24"/>
        </w:rPr>
        <w:t>)</w:t>
      </w:r>
    </w:p>
    <w:p w14:paraId="3C3DB808" w14:textId="77777777" w:rsidR="008C3B93" w:rsidRPr="007E1FE8" w:rsidRDefault="008C3B93" w:rsidP="007E1F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>Либретто балета «Спящая красавица» П.И. Чайковского;</w:t>
      </w:r>
    </w:p>
    <w:p w14:paraId="26C9EE90" w14:textId="4FEED30E" w:rsidR="008C3B93" w:rsidRPr="007E1FE8" w:rsidRDefault="008C3B93" w:rsidP="007E1FE8">
      <w:pPr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FE8">
        <w:rPr>
          <w:rFonts w:ascii="Times New Roman" w:hAnsi="Times New Roman" w:cs="Times New Roman"/>
          <w:b/>
          <w:sz w:val="24"/>
          <w:szCs w:val="24"/>
          <w:u w:val="single"/>
        </w:rPr>
        <w:t>Структура и ход урока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2185"/>
        <w:gridCol w:w="3015"/>
        <w:gridCol w:w="4278"/>
        <w:gridCol w:w="1268"/>
      </w:tblGrid>
      <w:tr w:rsidR="00222DF5" w:rsidRPr="007E1FE8" w14:paraId="4BE37CE7" w14:textId="77777777" w:rsidTr="00E66ACB">
        <w:trPr>
          <w:trHeight w:val="1452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D41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984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5E6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14:paraId="49DF1CF8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действий с ЭОР, например, демонстрация)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A94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EF186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Деятельность ученика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462C" w14:textId="77777777" w:rsidR="00222DF5" w:rsidRPr="007E1FE8" w:rsidRDefault="00E66ACB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222DF5"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7FC4CB11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AF3726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DF5" w:rsidRPr="007E1FE8" w14:paraId="72522B4E" w14:textId="77777777" w:rsidTr="00710D47">
        <w:trPr>
          <w:trHeight w:val="102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A6C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4FA4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мотивации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(самоопределения) к учебной деятельности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0A8A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               Марш из балета «Щелкунчик» П.И. Чайковского.</w:t>
            </w:r>
          </w:p>
          <w:p w14:paraId="61B7204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Вопросы к учащимся: самостоятельное это произведение или является фрагментом? как оно называется? Какие средства выразительности использовал композитор в развитии образов?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7D0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учителя, опираясь на уже полученные знания и формулируют тему урока.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A7B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222DF5" w:rsidRPr="007E1FE8" w14:paraId="02EF8657" w14:textId="77777777" w:rsidTr="00710D47">
        <w:trPr>
          <w:trHeight w:val="669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B62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B76F5BF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D61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Этап актуализации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и пробного учебного действия </w:t>
            </w: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(завязка)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688" w14:textId="77777777" w:rsidR="005857A4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в музыкальный театр, знакомство с театрами. </w:t>
            </w:r>
            <w:proofErr w:type="spell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театров. Когда и где возник балет? (Просмотр видеоряда с комментариями учителя)</w:t>
            </w:r>
            <w:r w:rsidR="005857A4"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C001681" w14:textId="77777777" w:rsidR="00222DF5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 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0AB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Учащиеся смотрят презентацию.</w:t>
            </w:r>
          </w:p>
          <w:p w14:paraId="085F8911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Дети выбирают театр для посещения.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597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22DF5" w:rsidRPr="007E1FE8" w14:paraId="4B7D1812" w14:textId="77777777" w:rsidTr="00710D47">
        <w:trPr>
          <w:trHeight w:val="497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AF9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0BD21B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9E0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Этап развития действия</w:t>
            </w:r>
            <w:r w:rsidR="00E20ACF"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(разработка)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7B7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Показ фрагмента из балета.</w:t>
            </w:r>
          </w:p>
          <w:p w14:paraId="200E49F2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балета нужны те же профессии, что и в опере. </w:t>
            </w:r>
          </w:p>
          <w:p w14:paraId="5F3780CF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Вспомните, кто нужен для постановки музыкального спектакля?</w:t>
            </w:r>
          </w:p>
          <w:p w14:paraId="6F55725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(показ презентации)</w:t>
            </w:r>
          </w:p>
          <w:p w14:paraId="3C1172F0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34585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B1C" w14:textId="18239AAD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Тем, кто отвечает правильно, раздаются карточки с эмблемой, названной учеником театральной профессии. Остальные карточки с эмблемами раздаются учителем, формирующим группы с учётом индивидуальных интересов и способностей учеников. </w:t>
            </w:r>
          </w:p>
          <w:p w14:paraId="629CF910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720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222DF5" w:rsidRPr="007E1FE8" w14:paraId="6356AF4C" w14:textId="77777777" w:rsidTr="00710D47">
        <w:trPr>
          <w:trHeight w:val="326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564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18E" w14:textId="77777777" w:rsidR="00222DF5" w:rsidRPr="007E1FE8" w:rsidRDefault="00E20ACF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действия (разработка). </w:t>
            </w:r>
          </w:p>
          <w:p w14:paraId="75ADBF36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D7786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F21BA" w14:textId="77777777" w:rsidR="00222DF5" w:rsidRPr="007E1FE8" w:rsidRDefault="00222DF5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271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музыкальном спектакле есть текст. Как он называется?  На столе перед собой вы видите либретто балета «Спящая красавица». </w:t>
            </w:r>
          </w:p>
          <w:p w14:paraId="0A2352AD" w14:textId="77777777" w:rsidR="00E20ACF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А теперь приступаем к постановке спектакля.</w:t>
            </w:r>
          </w:p>
          <w:p w14:paraId="08275E1D" w14:textId="77777777" w:rsidR="00E20ACF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(Прослушивание Вступления к балету, определение состава музыкальных инструментов оркестра, затем – музыкально-пластическая импровизация под музыку вступления.  Остальные ученики после прослушивания определяют, какие музыкальные инструменты были изображены.</w:t>
            </w:r>
          </w:p>
          <w:p w14:paraId="695238E7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E2D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162C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6051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BE19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12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Уч.ся</w:t>
            </w:r>
            <w:proofErr w:type="spellEnd"/>
            <w:proofErr w:type="gram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 на ряд вопросов: как в театре надо себя вести?</w:t>
            </w:r>
          </w:p>
          <w:p w14:paraId="588068BF" w14:textId="56BBBDE0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располагается оркестр </w:t>
            </w:r>
            <w:proofErr w:type="spell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называется?.</w:t>
            </w:r>
            <w:proofErr w:type="gram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такое либретто?</w:t>
            </w:r>
          </w:p>
          <w:p w14:paraId="513F5994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(ученики читают либретто)</w:t>
            </w:r>
          </w:p>
          <w:p w14:paraId="065C612E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Художники рисуют афишу спектакля (работа с интерактивной доской).</w:t>
            </w:r>
          </w:p>
          <w:p w14:paraId="2108D018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3ECE7" w14:textId="77777777" w:rsidR="00E20ACF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Музыканты, расположившись в оркестровой яме, начинают репетировать вступление к балету. Занавес ещё закрыт.</w:t>
            </w:r>
          </w:p>
          <w:p w14:paraId="7F443EFE" w14:textId="77777777" w:rsidR="00E20ACF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И вновь – работа художников. Рисуем декорации, подбираем костюмы артистов.</w:t>
            </w:r>
          </w:p>
          <w:p w14:paraId="783197BF" w14:textId="77777777" w:rsidR="00E20ACF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(Работа с интерактивной доской).</w:t>
            </w:r>
          </w:p>
          <w:p w14:paraId="219775CC" w14:textId="77777777" w:rsidR="00222DF5" w:rsidRPr="007E1FE8" w:rsidRDefault="00222DF5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CCE1" w14:textId="77777777" w:rsidR="00222DF5" w:rsidRPr="007E1FE8" w:rsidRDefault="00E20ACF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11 мин.</w:t>
            </w:r>
          </w:p>
        </w:tc>
      </w:tr>
      <w:tr w:rsidR="005857A4" w:rsidRPr="007E1FE8" w14:paraId="7B2F7070" w14:textId="77777777" w:rsidTr="00710D47">
        <w:trPr>
          <w:trHeight w:val="446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577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20C89D90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427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Кульминация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(этап первичного закрепления нового знания). Самостоятельная работа с самопроверкой.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A04" w14:textId="7B701E7A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Чтобы понять, в чём сходство и различие оперы и балета, составим таблицу, в которой выделим характерные черты музыкальных спектаклей - оперы и балета.</w:t>
            </w:r>
          </w:p>
          <w:p w14:paraId="0BDB59DF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9137F3F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FC6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Музыкально-пластическая импровизация под музыку: </w:t>
            </w:r>
          </w:p>
          <w:p w14:paraId="7ECF73ED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1.Фея Сирени и Фея </w:t>
            </w:r>
            <w:proofErr w:type="spell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Карабос</w:t>
            </w:r>
            <w:proofErr w:type="spell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. Остальные ученики отгадывают, кого изображают «артисты».</w:t>
            </w:r>
          </w:p>
          <w:p w14:paraId="779F34D2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Знакома ли нам эта музыка? (Да</w:t>
            </w:r>
            <w:proofErr w:type="gram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В каком музыкальном фрагменте балета мы её слышали? (Во Вступлении).</w:t>
            </w:r>
          </w:p>
          <w:p w14:paraId="31BA4185" w14:textId="174E21F0" w:rsidR="005857A4" w:rsidRPr="007E1FE8" w:rsidRDefault="005857A4" w:rsidP="007E1FE8">
            <w:pPr>
              <w:numPr>
                <w:ilvl w:val="0"/>
                <w:numId w:val="5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Музыкально-пластическая импровизация: принцесса Аврора и принц Дезире.</w:t>
            </w:r>
          </w:p>
          <w:p w14:paraId="51704E14" w14:textId="2B78B228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Знакома ли нам эта музыка? (Да) Как называется этот танец? (Вальс).</w:t>
            </w:r>
          </w:p>
          <w:tbl>
            <w:tblPr>
              <w:tblStyle w:val="a3"/>
              <w:tblpPr w:leftFromText="180" w:rightFromText="180" w:vertAnchor="text" w:horzAnchor="margin" w:tblpXSpec="center" w:tblpY="125"/>
              <w:tblOverlap w:val="never"/>
              <w:tblW w:w="4685" w:type="dxa"/>
              <w:tblLayout w:type="fixed"/>
              <w:tblLook w:val="01E0" w:firstRow="1" w:lastRow="1" w:firstColumn="1" w:lastColumn="1" w:noHBand="0" w:noVBand="0"/>
            </w:tblPr>
            <w:tblGrid>
              <w:gridCol w:w="1391"/>
              <w:gridCol w:w="1162"/>
              <w:gridCol w:w="2132"/>
            </w:tblGrid>
            <w:tr w:rsidR="005857A4" w:rsidRPr="007E1FE8" w14:paraId="5546DEB4" w14:textId="77777777" w:rsidTr="005857A4">
              <w:tc>
                <w:tcPr>
                  <w:tcW w:w="1391" w:type="dxa"/>
                </w:tcPr>
                <w:p w14:paraId="5C702909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</w:tcPr>
                <w:p w14:paraId="55E31AF4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Опера</w:t>
                  </w:r>
                </w:p>
              </w:tc>
              <w:tc>
                <w:tcPr>
                  <w:tcW w:w="2132" w:type="dxa"/>
                </w:tcPr>
                <w:p w14:paraId="048DF6EF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Балет</w:t>
                  </w:r>
                </w:p>
              </w:tc>
            </w:tr>
            <w:tr w:rsidR="005857A4" w:rsidRPr="007E1FE8" w14:paraId="2E37A8DA" w14:textId="77777777" w:rsidTr="005857A4">
              <w:tc>
                <w:tcPr>
                  <w:tcW w:w="1391" w:type="dxa"/>
                </w:tcPr>
                <w:p w14:paraId="1ADA7BDB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Роль вокала</w:t>
                  </w:r>
                </w:p>
              </w:tc>
              <w:tc>
                <w:tcPr>
                  <w:tcW w:w="1162" w:type="dxa"/>
                </w:tcPr>
                <w:p w14:paraId="4ACE3994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главная</w:t>
                  </w:r>
                </w:p>
              </w:tc>
              <w:tc>
                <w:tcPr>
                  <w:tcW w:w="2132" w:type="dxa"/>
                </w:tcPr>
                <w:p w14:paraId="6483C55F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5857A4" w:rsidRPr="007E1FE8" w14:paraId="4CE9F88E" w14:textId="77777777" w:rsidTr="005857A4">
              <w:tc>
                <w:tcPr>
                  <w:tcW w:w="1391" w:type="dxa"/>
                </w:tcPr>
                <w:p w14:paraId="285576C8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Роль танца</w:t>
                  </w:r>
                </w:p>
              </w:tc>
              <w:tc>
                <w:tcPr>
                  <w:tcW w:w="1162" w:type="dxa"/>
                </w:tcPr>
                <w:p w14:paraId="71BAAA59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E1FE8">
                    <w:rPr>
                      <w:sz w:val="24"/>
                      <w:szCs w:val="24"/>
                    </w:rPr>
                    <w:t>Второсте</w:t>
                  </w:r>
                  <w:proofErr w:type="spellEnd"/>
                  <w:r w:rsidRPr="007E1FE8">
                    <w:rPr>
                      <w:sz w:val="24"/>
                      <w:szCs w:val="24"/>
                    </w:rPr>
                    <w:t>-пенная</w:t>
                  </w:r>
                  <w:proofErr w:type="gramEnd"/>
                </w:p>
              </w:tc>
              <w:tc>
                <w:tcPr>
                  <w:tcW w:w="2132" w:type="dxa"/>
                </w:tcPr>
                <w:p w14:paraId="2126146A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главная</w:t>
                  </w:r>
                </w:p>
              </w:tc>
            </w:tr>
            <w:tr w:rsidR="005857A4" w:rsidRPr="007E1FE8" w14:paraId="6FCAE7FB" w14:textId="77777777" w:rsidTr="005857A4">
              <w:tc>
                <w:tcPr>
                  <w:tcW w:w="1391" w:type="dxa"/>
                </w:tcPr>
                <w:p w14:paraId="46F13574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оркестр</w:t>
                  </w:r>
                </w:p>
              </w:tc>
              <w:tc>
                <w:tcPr>
                  <w:tcW w:w="1162" w:type="dxa"/>
                </w:tcPr>
                <w:p w14:paraId="2E9C8320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симфонический</w:t>
                  </w:r>
                </w:p>
              </w:tc>
              <w:tc>
                <w:tcPr>
                  <w:tcW w:w="2132" w:type="dxa"/>
                </w:tcPr>
                <w:p w14:paraId="455F3040" w14:textId="77777777" w:rsidR="005857A4" w:rsidRPr="007E1FE8" w:rsidRDefault="00246792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>симфони</w:t>
                  </w:r>
                  <w:r w:rsidR="005857A4" w:rsidRPr="007E1FE8">
                    <w:rPr>
                      <w:sz w:val="24"/>
                      <w:szCs w:val="24"/>
                    </w:rPr>
                    <w:t>ческий</w:t>
                  </w:r>
                </w:p>
              </w:tc>
            </w:tr>
            <w:tr w:rsidR="005857A4" w:rsidRPr="007E1FE8" w14:paraId="68C45105" w14:textId="77777777" w:rsidTr="005857A4">
              <w:tc>
                <w:tcPr>
                  <w:tcW w:w="4685" w:type="dxa"/>
                  <w:gridSpan w:val="3"/>
                </w:tcPr>
                <w:p w14:paraId="56327521" w14:textId="77777777" w:rsidR="005857A4" w:rsidRPr="007E1FE8" w:rsidRDefault="005857A4" w:rsidP="007E1FE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7E1FE8">
                    <w:rPr>
                      <w:sz w:val="24"/>
                      <w:szCs w:val="24"/>
                    </w:rPr>
                    <w:t xml:space="preserve">                   либретто</w:t>
                  </w:r>
                </w:p>
              </w:tc>
            </w:tr>
          </w:tbl>
          <w:p w14:paraId="4E652B72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Наш спектакль закончен. Аплодисменты всем участникам!</w:t>
            </w:r>
          </w:p>
          <w:p w14:paraId="1A408D35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719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11 мин.</w:t>
            </w:r>
          </w:p>
        </w:tc>
      </w:tr>
      <w:tr w:rsidR="005857A4" w:rsidRPr="007E1FE8" w14:paraId="5DB34CE4" w14:textId="77777777" w:rsidTr="00710D47">
        <w:trPr>
          <w:trHeight w:val="532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807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18D1C0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A3B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Развязка (реприза).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Этап включения в систему знаний и умений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E37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Балет </w:t>
            </w:r>
          </w:p>
          <w:p w14:paraId="625F1338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0DE" w14:textId="50576453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составляется учениками совместно с учителем):</w:t>
            </w:r>
          </w:p>
          <w:p w14:paraId="356CB992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F8DF" w14:textId="77777777" w:rsidR="005857A4" w:rsidRPr="007E1FE8" w:rsidRDefault="00E66ACB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57A4"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857A4" w:rsidRPr="007E1FE8" w14:paraId="4BB7E448" w14:textId="77777777" w:rsidTr="00710D47">
        <w:trPr>
          <w:trHeight w:val="411"/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46A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B54" w14:textId="77777777" w:rsidR="005857A4" w:rsidRPr="007E1FE8" w:rsidRDefault="005857A4" w:rsidP="007E1FE8">
            <w:pPr>
              <w:spacing w:before="6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b/>
                <w:sz w:val="24"/>
                <w:szCs w:val="24"/>
              </w:rPr>
              <w:t>Эпилог.</w:t>
            </w: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 xml:space="preserve"> Этап рефлексии учебной деятельности.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0AB" w14:textId="77777777" w:rsidR="00E66ACB" w:rsidRPr="007E1FE8" w:rsidRDefault="00E66ACB" w:rsidP="007E1F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7E1FE8">
              <w:rPr>
                <w:b/>
                <w:bCs/>
                <w:color w:val="333333"/>
              </w:rPr>
              <w:t>акончите</w:t>
            </w:r>
            <w:proofErr w:type="spellEnd"/>
            <w:r w:rsidRPr="007E1FE8">
              <w:rPr>
                <w:b/>
                <w:bCs/>
                <w:color w:val="333333"/>
              </w:rPr>
              <w:t xml:space="preserve"> предложения:</w:t>
            </w:r>
          </w:p>
          <w:p w14:paraId="3E8BA114" w14:textId="77777777" w:rsidR="00E66ACB" w:rsidRPr="007E1FE8" w:rsidRDefault="00E66ACB" w:rsidP="007E1F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E1FE8">
              <w:rPr>
                <w:color w:val="333333"/>
              </w:rPr>
              <w:t>- Я узнал…</w:t>
            </w:r>
          </w:p>
          <w:p w14:paraId="0DAF57C2" w14:textId="77777777" w:rsidR="00E66ACB" w:rsidRPr="007E1FE8" w:rsidRDefault="00E66ACB" w:rsidP="007E1F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E1FE8">
              <w:rPr>
                <w:color w:val="333333"/>
              </w:rPr>
              <w:t>- Новые знания мне пригодятся…</w:t>
            </w:r>
          </w:p>
          <w:p w14:paraId="1AC658A3" w14:textId="77777777" w:rsidR="00E66ACB" w:rsidRPr="007E1FE8" w:rsidRDefault="00E66ACB" w:rsidP="007E1F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E1FE8">
              <w:rPr>
                <w:color w:val="333333"/>
              </w:rPr>
              <w:t>- Какие нравственные качества героя сегодняшнего урока вы хотели бы воспитать у себя?</w:t>
            </w:r>
          </w:p>
          <w:p w14:paraId="464330AB" w14:textId="77777777" w:rsidR="00E66ACB" w:rsidRPr="007E1FE8" w:rsidRDefault="00E66ACB" w:rsidP="007E1FE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E1FE8">
              <w:rPr>
                <w:color w:val="333333"/>
              </w:rPr>
              <w:t>- Что ярче всего запомнилось вам из прослушанного сегодня?</w:t>
            </w:r>
          </w:p>
          <w:p w14:paraId="1AAEE697" w14:textId="77777777" w:rsidR="005857A4" w:rsidRPr="007E1FE8" w:rsidRDefault="005857A4" w:rsidP="007E1F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9DC" w14:textId="77777777" w:rsidR="005857A4" w:rsidRPr="007E1FE8" w:rsidRDefault="00E66ACB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Дети отвечают устно.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3FF1" w14:textId="77777777" w:rsidR="005857A4" w:rsidRPr="007E1FE8" w:rsidRDefault="00E66ACB" w:rsidP="007E1F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E8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</w:tbl>
    <w:p w14:paraId="68BD6EED" w14:textId="77777777" w:rsidR="005857A4" w:rsidRPr="007E1FE8" w:rsidRDefault="005857A4" w:rsidP="007E1FE8">
      <w:pPr>
        <w:tabs>
          <w:tab w:val="left" w:pos="344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5572F5" w14:textId="77777777" w:rsidR="005857A4" w:rsidRPr="007E1FE8" w:rsidRDefault="005857A4" w:rsidP="007E1FE8">
      <w:pPr>
        <w:tabs>
          <w:tab w:val="left" w:pos="344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FE8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5727FA51" w14:textId="03805E26" w:rsidR="005857A4" w:rsidRPr="007E1FE8" w:rsidRDefault="005857A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b/>
          <w:sz w:val="24"/>
          <w:szCs w:val="24"/>
        </w:rPr>
        <w:tab/>
      </w:r>
      <w:r w:rsidRPr="007E1FE8">
        <w:rPr>
          <w:rFonts w:ascii="Times New Roman" w:hAnsi="Times New Roman" w:cs="Times New Roman"/>
          <w:i/>
          <w:sz w:val="24"/>
          <w:szCs w:val="24"/>
        </w:rPr>
        <w:t xml:space="preserve">      Комментарии учителя</w:t>
      </w:r>
      <w:r w:rsidRPr="007E1FE8">
        <w:rPr>
          <w:rFonts w:ascii="Times New Roman" w:hAnsi="Times New Roman" w:cs="Times New Roman"/>
          <w:sz w:val="24"/>
          <w:szCs w:val="24"/>
        </w:rPr>
        <w:t xml:space="preserve">. Искусство балета появилось в Европе благодаря королевским балам. Например, в Италии придворные танцы под руководством специальных учителей-танцмейстеров напоминали театральное действие. Первый балетный спектакль был поставлен более четырёхсот лет назад во Франции.  В старину на сцене танцы сменялись пением и чтением стихов. Особенно популярны были балеты-маскарады и балеты на рыцарские и фантастические темы.  </w:t>
      </w:r>
    </w:p>
    <w:p w14:paraId="33BAE30C" w14:textId="63DD5F21" w:rsidR="005857A4" w:rsidRPr="007E1FE8" w:rsidRDefault="005857A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    Почти триста лет назад балет пришёл из Европы в Россию. Сначала это были    придворные спектакли, поставленные иностранными хореографами. Музыке в них   не придавалось особого значения. Она считалась только аккомпанементом к танцам. П. Чайковский первым из русских композиторов сочинил музыку специально для балета. Это было «Лебединое озеро». Благодаря Чайковскому балетная музыка стала классическим искусством наряду с оперной и симфонической. С тех пор русский балет получил мировую известность и славу.  </w:t>
      </w:r>
    </w:p>
    <w:p w14:paraId="23A5133C" w14:textId="77777777" w:rsidR="005857A4" w:rsidRPr="007E1FE8" w:rsidRDefault="005857A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После балета «Лебединое озеро» П. Чайковский создал балет «Спящая красавица».</w:t>
      </w:r>
    </w:p>
    <w:p w14:paraId="0EDFB067" w14:textId="77777777" w:rsidR="005857A4" w:rsidRDefault="005857A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1FE8">
        <w:rPr>
          <w:rFonts w:ascii="Times New Roman" w:hAnsi="Times New Roman" w:cs="Times New Roman"/>
          <w:sz w:val="24"/>
          <w:szCs w:val="24"/>
        </w:rPr>
        <w:t xml:space="preserve">       Его-то мы и поставим сейчас собственными силами. Попробуем? </w:t>
      </w:r>
    </w:p>
    <w:p w14:paraId="367F1D76" w14:textId="77777777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99FAA1" w14:textId="77777777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30C642" w14:textId="77777777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32AEAA" w14:textId="77777777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637DAF" w14:textId="77777777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D978D0" w14:textId="3E976AA0" w:rsidR="00BF7703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E25CB5" w14:textId="740B6AC3" w:rsidR="00402304" w:rsidRDefault="0040230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0BA0F7" w14:textId="5A2B13BF" w:rsidR="00402304" w:rsidRDefault="0040230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A17581" w14:textId="77777777" w:rsidR="00402304" w:rsidRDefault="00402304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FCC663" w14:textId="77777777" w:rsidR="00BF7703" w:rsidRPr="007E1FE8" w:rsidRDefault="00BF7703" w:rsidP="007E1F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53A381" w14:textId="77777777" w:rsidR="00246792" w:rsidRPr="00BF7703" w:rsidRDefault="00246792" w:rsidP="007E1FE8">
      <w:pPr>
        <w:widowControl w:val="0"/>
        <w:spacing w:after="0" w:line="360" w:lineRule="auto"/>
        <w:ind w:left="284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BF7703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lastRenderedPageBreak/>
        <w:t>6. 2. Самоанализ урока музыки</w:t>
      </w:r>
    </w:p>
    <w:p w14:paraId="23B42FAE" w14:textId="77777777" w:rsidR="008B0459" w:rsidRPr="007E1FE8" w:rsidRDefault="008B0459" w:rsidP="007E1FE8">
      <w:pPr>
        <w:widowControl w:val="0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E1F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Характеристика класса.</w:t>
      </w:r>
    </w:p>
    <w:p w14:paraId="5295F94F" w14:textId="77777777" w:rsidR="008B0459" w:rsidRPr="007E1FE8" w:rsidRDefault="008B0459" w:rsidP="007E1FE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Класс, в котором проводился урок достаточно сложный по поведению. В нем есть ребята, которые умеют творчески мыслить, анализировать, искать пути решения. </w:t>
      </w:r>
      <w:r w:rsidR="00FB39A7"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выборе форм и методов учебной деятельности были учтены особенности данного класса. В классе – 14 человек. По типу темперамента преобладают холерики, уровень развития – средний. Большинство ребят имеют интерес к предмету и активно участвуют в работе на уроке.</w:t>
      </w:r>
    </w:p>
    <w:p w14:paraId="5E8A1E6B" w14:textId="77777777" w:rsidR="005F6764" w:rsidRPr="007E1FE8" w:rsidRDefault="005F6764" w:rsidP="007E1FE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Место урока в изучаемой теме:</w:t>
      </w:r>
    </w:p>
    <w:p w14:paraId="73BDDD16" w14:textId="77777777" w:rsidR="005F6764" w:rsidRPr="007E1FE8" w:rsidRDefault="005F6764" w:rsidP="007E1FE8">
      <w:pPr>
        <w:pStyle w:val="a6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55D79C9D" w14:textId="77777777" w:rsidR="005F6764" w:rsidRPr="007E1FE8" w:rsidRDefault="005F6764" w:rsidP="007E1FE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урок по теме (из двух).</w:t>
      </w:r>
    </w:p>
    <w:p w14:paraId="4BA0042F" w14:textId="77777777" w:rsidR="005F6764" w:rsidRPr="007E1FE8" w:rsidRDefault="005F6764" w:rsidP="007E1FE8">
      <w:pPr>
        <w:pStyle w:val="a6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CD4E0C" w14:textId="77777777" w:rsidR="008B0459" w:rsidRPr="007E1FE8" w:rsidRDefault="005F6764" w:rsidP="007E1FE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Хара</w:t>
      </w:r>
      <w:r w:rsidR="008B0459"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ктеристика общей цели урока, конкретизируемой в дидактических целях: образовательной, развивающей, воспитывающей.</w:t>
      </w:r>
    </w:p>
    <w:p w14:paraId="63380D6E" w14:textId="77777777" w:rsidR="008B0459" w:rsidRPr="007E1FE8" w:rsidRDefault="008B0459" w:rsidP="007E1FE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В ходе урока планировалось развитие творческих способностей в процессе коллективного обсуждения, что приводит учащихся к осознанию необходимости изучения данной темы, в результате чего расширяется кругозор учащихся и развивается креативности мышления. Этапы урока логически прослеживаются, присутствует плавный переход от одного к другому. Можно проследить целостность и завершенность урока. Считаю, что выбранная структура урока рациональна, т. к. позволяет реализовать в комплексе все цели и задачи урока. </w:t>
      </w:r>
    </w:p>
    <w:p w14:paraId="78682473" w14:textId="77777777" w:rsidR="008B0459" w:rsidRPr="007E1FE8" w:rsidRDefault="005F6764" w:rsidP="007E1FE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Характеристика плана урока:</w:t>
      </w:r>
    </w:p>
    <w:p w14:paraId="4E4B5AC5" w14:textId="77777777" w:rsidR="0039414E" w:rsidRPr="007E1FE8" w:rsidRDefault="0039414E" w:rsidP="007E1FE8">
      <w:pPr>
        <w:pStyle w:val="a6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3BE60F4F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 xml:space="preserve">          Урок был ориентирован на использование деятельностных методов и приемов. Формы и методы были выбраны мной исходя из объёма и сложности материала.</w:t>
      </w:r>
    </w:p>
    <w:p w14:paraId="03E61814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На уроке применялись индивидуальная, фронтальная, групповая формы.</w:t>
      </w:r>
    </w:p>
    <w:p w14:paraId="2D366A98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Методы также были разнообразны.</w:t>
      </w:r>
    </w:p>
    <w:p w14:paraId="1BA40CF5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• Интерактивный (учитель-ученик) и с помощью интерактивной доски;</w:t>
      </w:r>
    </w:p>
    <w:p w14:paraId="7F91CE45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• метод междисциплинарных взаимодействий;</w:t>
      </w:r>
    </w:p>
    <w:p w14:paraId="17A320E9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• объяснительно - иллюстративный;</w:t>
      </w:r>
    </w:p>
    <w:p w14:paraId="6832373A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• наглядно-слуховой;</w:t>
      </w:r>
    </w:p>
    <w:p w14:paraId="697D88D4" w14:textId="77777777" w:rsidR="0039414E" w:rsidRPr="007E1FE8" w:rsidRDefault="0039414E" w:rsidP="007E1FE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E1FE8">
        <w:t>Драматизации;</w:t>
      </w:r>
    </w:p>
    <w:p w14:paraId="0FF72847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• словесный.</w:t>
      </w:r>
    </w:p>
    <w:p w14:paraId="17D0D78E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На протяжении всего урока осуществлялся контроль знаний в форме беседы, индивидуальных ответов, игровой форме</w:t>
      </w:r>
    </w:p>
    <w:p w14:paraId="41EA190F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Большая часть времени на уроке ушла на основной этап (ребята знакомились с новым материалом, участвовали в инсценировании, слушали музыку)</w:t>
      </w:r>
    </w:p>
    <w:p w14:paraId="4CD03050" w14:textId="77777777" w:rsidR="0039414E" w:rsidRPr="007E1FE8" w:rsidRDefault="0039414E" w:rsidP="007E1FE8">
      <w:pPr>
        <w:pStyle w:val="a4"/>
        <w:shd w:val="clear" w:color="auto" w:fill="FFFFFF"/>
        <w:spacing w:before="0" w:beforeAutospacing="0" w:after="0" w:afterAutospacing="0"/>
      </w:pPr>
      <w:r w:rsidRPr="007E1FE8">
        <w:t>Отбор дидактических материалов, ТСО, наглядных пособий произведён в соответствии с целями урока.</w:t>
      </w:r>
    </w:p>
    <w:p w14:paraId="69DA3B10" w14:textId="77777777" w:rsidR="005F6764" w:rsidRPr="007E1FE8" w:rsidRDefault="005F6764" w:rsidP="007E1FE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Структурный аспект самоанализа урока:</w:t>
      </w:r>
    </w:p>
    <w:p w14:paraId="7418B205" w14:textId="77777777" w:rsidR="005F6764" w:rsidRPr="007E1FE8" w:rsidRDefault="005F6764" w:rsidP="007E1FE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8B0459"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учащиеся активно участвовали в процессе обобщения изученного материала. Интерес учащихся проявился в ходе практической работы и в процессе работы у доски. На завершающем этапе мною был подведен итог урока, поставлены оценки, а также прокомментировано домашнее задание. Для меня важным было участие каждого ребенка в учебной деятельности, а знание реальных возможностей и способностей учеников, помогло им проявить себя, дало возможность самореализоваться. Считаю, что детям на уроке было комфортно, тем самым было выполнено одно из требований к современному уроку – создание ситуации успеха, ребята ушли с урок</w:t>
      </w: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удовлетворенные </w:t>
      </w:r>
      <w:r w:rsidR="008B0459"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тем, как прошел урок.</w:t>
      </w:r>
      <w:r w:rsidRPr="007E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2A209627" w14:textId="468797A5" w:rsidR="0039414E" w:rsidRPr="00402304" w:rsidRDefault="0039414E" w:rsidP="00402304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Функциональный аспект.</w:t>
      </w:r>
    </w:p>
    <w:p w14:paraId="3F2D15EF" w14:textId="77777777" w:rsidR="0039414E" w:rsidRPr="007E1FE8" w:rsidRDefault="0039414E" w:rsidP="007E1FE8">
      <w:pPr>
        <w:pStyle w:val="a6"/>
        <w:spacing w:after="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При организации учебной деятельности я старалась спланировать работу, опираясь на компетентностный подход. Деятельность учащихся была </w:t>
      </w:r>
      <w:r w:rsidRPr="007E1FE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разнообразной, соответствующей уровню возможностей </w:t>
      </w: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</w:t>
      </w:r>
      <w:r w:rsidRPr="007E1FE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и </w:t>
      </w:r>
      <w:r w:rsidRPr="007E1FE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направленной</w:t>
      </w: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FE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</w:t>
      </w: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FE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формирование</w:t>
      </w: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 УУД.</w:t>
      </w:r>
    </w:p>
    <w:p w14:paraId="3FAF3B67" w14:textId="61F86651" w:rsidR="008C3B93" w:rsidRPr="007E1FE8" w:rsidRDefault="005F6764" w:rsidP="007E1F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FE8">
        <w:rPr>
          <w:rFonts w:ascii="Times New Roman" w:hAnsi="Times New Roman" w:cs="Times New Roman"/>
          <w:b/>
          <w:sz w:val="24"/>
          <w:szCs w:val="24"/>
          <w:u w:val="single"/>
        </w:rPr>
        <w:t>7. Аспект оценки конечного результата урока:</w:t>
      </w:r>
    </w:p>
    <w:p w14:paraId="4086C67E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</w:rPr>
        <w:t>На данном уроке реализовывались задачи формирования метапредметных УУД: регулятивных, коммуникативных, познавательных, личностных.</w:t>
      </w:r>
    </w:p>
    <w:p w14:paraId="0D79B514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  <w:u w:val="single"/>
        </w:rPr>
        <w:t>Регулятивные:</w:t>
      </w:r>
    </w:p>
    <w:p w14:paraId="112489EC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</w:rPr>
        <w:t>На этапе целеполагания урока учащиеся самостоятельно поставили цель урока. Прогнозировали, осуществляли контроль и коррекцию исполнительской деятельности</w:t>
      </w:r>
    </w:p>
    <w:p w14:paraId="41CBEB6A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  <w:u w:val="single"/>
        </w:rPr>
        <w:t>Познавательные</w:t>
      </w:r>
      <w:r w:rsidRPr="007E1FE8">
        <w:rPr>
          <w:color w:val="333333"/>
        </w:rPr>
        <w:t>:</w:t>
      </w:r>
    </w:p>
    <w:p w14:paraId="471322B1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</w:rPr>
        <w:t>На этапе закрепления учащиеся выполняли задания требующие ан</w:t>
      </w:r>
      <w:r w:rsidR="0039414E" w:rsidRPr="007E1FE8">
        <w:rPr>
          <w:color w:val="333333"/>
        </w:rPr>
        <w:t xml:space="preserve">ализа музыкального </w:t>
      </w:r>
      <w:proofErr w:type="spellStart"/>
      <w:proofErr w:type="gramStart"/>
      <w:r w:rsidR="0039414E" w:rsidRPr="007E1FE8">
        <w:rPr>
          <w:color w:val="333333"/>
        </w:rPr>
        <w:t>произведения</w:t>
      </w:r>
      <w:r w:rsidRPr="007E1FE8">
        <w:rPr>
          <w:color w:val="333333"/>
        </w:rPr>
        <w:t>.Учились</w:t>
      </w:r>
      <w:proofErr w:type="spellEnd"/>
      <w:proofErr w:type="gramEnd"/>
      <w:r w:rsidRPr="007E1FE8">
        <w:rPr>
          <w:color w:val="333333"/>
        </w:rPr>
        <w:t xml:space="preserve"> моделировать музыкальный материал, выдвигать гипотезы на этапе формирования новых понятий и способов действий</w:t>
      </w:r>
    </w:p>
    <w:p w14:paraId="4426AA54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  <w:u w:val="single"/>
        </w:rPr>
        <w:t>Личностные</w:t>
      </w:r>
      <w:proofErr w:type="gramStart"/>
      <w:r w:rsidRPr="007E1FE8">
        <w:rPr>
          <w:color w:val="333333"/>
          <w:u w:val="single"/>
        </w:rPr>
        <w:t>: </w:t>
      </w:r>
      <w:r w:rsidRPr="007E1FE8">
        <w:rPr>
          <w:color w:val="333333"/>
        </w:rPr>
        <w:t>На</w:t>
      </w:r>
      <w:proofErr w:type="gramEnd"/>
      <w:r w:rsidRPr="007E1FE8">
        <w:rPr>
          <w:color w:val="333333"/>
        </w:rPr>
        <w:t xml:space="preserve"> протяжении всего урока учащиеся проявляли своё эмоциональное отношение к материалу в движении под музыку, инсценировании. Проводилась работа с мотивированными и творчески одарёнными учащимися.</w:t>
      </w:r>
    </w:p>
    <w:p w14:paraId="1A61440A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  <w:u w:val="single"/>
        </w:rPr>
        <w:t>Коммуникативные:</w:t>
      </w:r>
    </w:p>
    <w:p w14:paraId="207C0036" w14:textId="77777777" w:rsidR="00FB39A7" w:rsidRPr="007E1FE8" w:rsidRDefault="00FB39A7" w:rsidP="007E1FE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E1FE8">
        <w:rPr>
          <w:color w:val="333333"/>
        </w:rPr>
        <w:t>Формированию коммуникативных умений способствовала работа в группах. Дети учились оформлять свои мысли, высказывать свою точку зрения, доказывать, обсуждать. Учились сотрудничать. Участвовали в коллективном и групповом исполнении музыкального материала</w:t>
      </w:r>
    </w:p>
    <w:p w14:paraId="5422E7C4" w14:textId="6A25BE03" w:rsidR="002041E4" w:rsidRPr="007E1FE8" w:rsidRDefault="0039414E" w:rsidP="007E1F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FE8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 целей урок достиг, как показало закрепление и рефлексия, учащиеся были заинтересованы темой и активно выполняли учебные действия.</w:t>
      </w:r>
    </w:p>
    <w:sectPr w:rsidR="002041E4" w:rsidRPr="007E1FE8" w:rsidSect="00402304">
      <w:pgSz w:w="11906" w:h="16838"/>
      <w:pgMar w:top="1134" w:right="851" w:bottom="993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27F"/>
    <w:multiLevelType w:val="multilevel"/>
    <w:tmpl w:val="8EB2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07D5"/>
    <w:multiLevelType w:val="hybridMultilevel"/>
    <w:tmpl w:val="3ABC91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9611C"/>
    <w:multiLevelType w:val="hybridMultilevel"/>
    <w:tmpl w:val="0F0A71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73B23FF"/>
    <w:multiLevelType w:val="hybridMultilevel"/>
    <w:tmpl w:val="6E9AA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97124"/>
    <w:multiLevelType w:val="multilevel"/>
    <w:tmpl w:val="71C8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3936C7E"/>
    <w:multiLevelType w:val="multilevel"/>
    <w:tmpl w:val="B94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620C5"/>
    <w:multiLevelType w:val="multilevel"/>
    <w:tmpl w:val="A4C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B08B5"/>
    <w:multiLevelType w:val="multilevel"/>
    <w:tmpl w:val="5C9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B93"/>
    <w:rsid w:val="000C28E0"/>
    <w:rsid w:val="00102A62"/>
    <w:rsid w:val="00162890"/>
    <w:rsid w:val="002041E4"/>
    <w:rsid w:val="00222DF5"/>
    <w:rsid w:val="00246792"/>
    <w:rsid w:val="0039414E"/>
    <w:rsid w:val="00402304"/>
    <w:rsid w:val="005614D3"/>
    <w:rsid w:val="005857A4"/>
    <w:rsid w:val="00595CC7"/>
    <w:rsid w:val="005F6764"/>
    <w:rsid w:val="0061402A"/>
    <w:rsid w:val="007E1FE8"/>
    <w:rsid w:val="008B0459"/>
    <w:rsid w:val="008C2453"/>
    <w:rsid w:val="008C3B93"/>
    <w:rsid w:val="00B04073"/>
    <w:rsid w:val="00BF7703"/>
    <w:rsid w:val="00DD7068"/>
    <w:rsid w:val="00E20ACF"/>
    <w:rsid w:val="00E66ACB"/>
    <w:rsid w:val="00F236FF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59F3"/>
  <w15:docId w15:val="{446C7681-87EE-4D94-BF84-6345299E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04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Александр Хохлов</cp:lastModifiedBy>
  <cp:revision>8</cp:revision>
  <cp:lastPrinted>2022-05-23T06:41:00Z</cp:lastPrinted>
  <dcterms:created xsi:type="dcterms:W3CDTF">2019-02-01T17:58:00Z</dcterms:created>
  <dcterms:modified xsi:type="dcterms:W3CDTF">2022-12-20T10:27:00Z</dcterms:modified>
</cp:coreProperties>
</file>