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0B" w:rsidRPr="00B1390B" w:rsidRDefault="00B1390B">
      <w:pPr>
        <w:rPr>
          <w:rFonts w:ascii="Times New Roman" w:hAnsi="Times New Roman" w:cs="Times New Roman"/>
          <w:b/>
          <w:sz w:val="24"/>
        </w:rPr>
      </w:pPr>
      <w:r w:rsidRPr="00B1390B">
        <w:rPr>
          <w:rFonts w:ascii="Times New Roman" w:hAnsi="Times New Roman" w:cs="Times New Roman"/>
          <w:b/>
          <w:sz w:val="24"/>
        </w:rPr>
        <w:t>План работы центра</w:t>
      </w:r>
      <w:r w:rsidR="0023337F" w:rsidRPr="00B1390B">
        <w:rPr>
          <w:rFonts w:ascii="Times New Roman" w:hAnsi="Times New Roman" w:cs="Times New Roman"/>
          <w:b/>
          <w:sz w:val="24"/>
        </w:rPr>
        <w:t xml:space="preserve"> «Точка роста» на базе МОУ «Приволенская СШ» </w:t>
      </w:r>
    </w:p>
    <w:p w:rsidR="0023337F" w:rsidRPr="00B1390B" w:rsidRDefault="00B1390B">
      <w:pPr>
        <w:rPr>
          <w:rFonts w:ascii="Times New Roman" w:hAnsi="Times New Roman" w:cs="Times New Roman"/>
          <w:b/>
          <w:sz w:val="24"/>
        </w:rPr>
      </w:pPr>
      <w:r w:rsidRPr="00B1390B">
        <w:rPr>
          <w:rFonts w:ascii="Times New Roman" w:hAnsi="Times New Roman" w:cs="Times New Roman"/>
          <w:b/>
          <w:sz w:val="24"/>
        </w:rPr>
        <w:t>1 полугодие</w:t>
      </w:r>
      <w:r w:rsidR="0023337F" w:rsidRPr="00B1390B">
        <w:rPr>
          <w:rFonts w:ascii="Times New Roman" w:hAnsi="Times New Roman" w:cs="Times New Roman"/>
          <w:b/>
          <w:sz w:val="24"/>
        </w:rPr>
        <w:t xml:space="preserve"> 2022- 2023 учебный год</w:t>
      </w:r>
    </w:p>
    <w:p w:rsidR="0023337F" w:rsidRPr="005B3757" w:rsidRDefault="005B3757">
      <w:pPr>
        <w:rPr>
          <w:rFonts w:ascii="Times New Roman" w:hAnsi="Times New Roman" w:cs="Times New Roman"/>
          <w:b/>
          <w:sz w:val="24"/>
        </w:rPr>
      </w:pPr>
      <w:r w:rsidRPr="005B3757">
        <w:rPr>
          <w:rFonts w:ascii="Times New Roman" w:hAnsi="Times New Roman" w:cs="Times New Roman"/>
          <w:b/>
          <w:sz w:val="24"/>
        </w:rPr>
        <w:t>Учебно-воспитательные мероприятия. Организационные мероприятия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1938"/>
        <w:gridCol w:w="1605"/>
      </w:tblGrid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38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605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873CC9" w:rsidRDefault="00873CC9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центра «Точка роста»</w:t>
            </w:r>
          </w:p>
        </w:tc>
        <w:tc>
          <w:tcPr>
            <w:tcW w:w="1843" w:type="dxa"/>
          </w:tcPr>
          <w:p w:rsidR="00873CC9" w:rsidRPr="00AA36D2" w:rsidRDefault="00AA36D2" w:rsidP="00873CC9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Обучающиеся, педагоги, родители, представители Администрации района</w:t>
            </w:r>
            <w:bookmarkStart w:id="0" w:name="_GoBack"/>
            <w:bookmarkEnd w:id="0"/>
          </w:p>
        </w:tc>
        <w:tc>
          <w:tcPr>
            <w:tcW w:w="1938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01.09. 2022 г</w:t>
            </w:r>
          </w:p>
        </w:tc>
      </w:tr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873CC9" w:rsidRDefault="00873CC9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Планирование работы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полугодие 2022-2023 учебного года. </w:t>
            </w:r>
          </w:p>
        </w:tc>
        <w:tc>
          <w:tcPr>
            <w:tcW w:w="1843" w:type="dxa"/>
          </w:tcPr>
          <w:p w:rsidR="00873CC9" w:rsidRPr="00AA36D2" w:rsidRDefault="00873CC9" w:rsidP="00873CC9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 «Точки роста»</w:t>
            </w:r>
          </w:p>
        </w:tc>
        <w:tc>
          <w:tcPr>
            <w:tcW w:w="1938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Сентябрь 2022 г</w:t>
            </w:r>
          </w:p>
        </w:tc>
      </w:tr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873CC9" w:rsidRDefault="00873CC9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843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 «Точки роста»</w:t>
            </w:r>
          </w:p>
        </w:tc>
        <w:tc>
          <w:tcPr>
            <w:tcW w:w="1938" w:type="dxa"/>
          </w:tcPr>
          <w:p w:rsidR="00873CC9" w:rsidRPr="00AA36D2" w:rsidRDefault="00873CC9" w:rsidP="00866BDD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  <w:p w:rsidR="00873CC9" w:rsidRPr="00AA36D2" w:rsidRDefault="00866BDD" w:rsidP="00866BDD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Кондрате</w:t>
            </w:r>
            <w:r w:rsidR="00873CC9" w:rsidRPr="00AA36D2">
              <w:rPr>
                <w:rFonts w:ascii="Times New Roman" w:hAnsi="Times New Roman" w:cs="Times New Roman"/>
              </w:rPr>
              <w:t>н</w:t>
            </w:r>
            <w:r w:rsidRPr="00AA36D2">
              <w:rPr>
                <w:rFonts w:ascii="Times New Roman" w:hAnsi="Times New Roman" w:cs="Times New Roman"/>
              </w:rPr>
              <w:t>к</w:t>
            </w:r>
            <w:r w:rsidR="00873CC9" w:rsidRPr="00AA36D2">
              <w:rPr>
                <w:rFonts w:ascii="Times New Roman" w:hAnsi="Times New Roman" w:cs="Times New Roman"/>
              </w:rPr>
              <w:t>о Н.С.</w:t>
            </w:r>
          </w:p>
          <w:p w:rsidR="00873CC9" w:rsidRPr="00AA36D2" w:rsidRDefault="00873CC9" w:rsidP="00866BDD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Де</w:t>
            </w:r>
            <w:r w:rsidR="00866BDD" w:rsidRPr="00AA36D2">
              <w:rPr>
                <w:rFonts w:ascii="Times New Roman" w:hAnsi="Times New Roman" w:cs="Times New Roman"/>
              </w:rPr>
              <w:t>й</w:t>
            </w:r>
            <w:r w:rsidRPr="00AA36D2">
              <w:rPr>
                <w:rFonts w:ascii="Times New Roman" w:hAnsi="Times New Roman" w:cs="Times New Roman"/>
              </w:rPr>
              <w:t>никин А.С.</w:t>
            </w:r>
          </w:p>
        </w:tc>
        <w:tc>
          <w:tcPr>
            <w:tcW w:w="1605" w:type="dxa"/>
          </w:tcPr>
          <w:p w:rsidR="00873CC9" w:rsidRPr="00AA36D2" w:rsidRDefault="00866BDD" w:rsidP="00873CC9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 xml:space="preserve">В течение года. </w:t>
            </w:r>
          </w:p>
        </w:tc>
      </w:tr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873CC9" w:rsidRDefault="00B1390B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обучающихся к ОГЭ по химии.</w:t>
            </w:r>
          </w:p>
        </w:tc>
        <w:tc>
          <w:tcPr>
            <w:tcW w:w="1843" w:type="dxa"/>
          </w:tcPr>
          <w:p w:rsidR="00873CC9" w:rsidRPr="00AA36D2" w:rsidRDefault="00B1390B" w:rsidP="00B139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Еженедельно, вторник.</w:t>
            </w:r>
          </w:p>
        </w:tc>
      </w:tr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873CC9" w:rsidRDefault="00B1390B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обучающихся к Е</w:t>
            </w:r>
            <w:r w:rsidRPr="00B1390B">
              <w:rPr>
                <w:rFonts w:ascii="Times New Roman" w:hAnsi="Times New Roman" w:cs="Times New Roman"/>
                <w:sz w:val="24"/>
              </w:rPr>
              <w:t>ГЭ по химии.</w:t>
            </w:r>
          </w:p>
        </w:tc>
        <w:tc>
          <w:tcPr>
            <w:tcW w:w="1843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ЕГЭ</w:t>
            </w:r>
          </w:p>
        </w:tc>
        <w:tc>
          <w:tcPr>
            <w:tcW w:w="1938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Еженедельно, среда. </w:t>
            </w:r>
          </w:p>
        </w:tc>
      </w:tr>
      <w:tr w:rsidR="00B1390B" w:rsidTr="00866BDD">
        <w:tc>
          <w:tcPr>
            <w:tcW w:w="709" w:type="dxa"/>
          </w:tcPr>
          <w:p w:rsidR="00B1390B" w:rsidRDefault="00B1390B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B1390B" w:rsidRDefault="00B1390B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учебными проектами</w:t>
            </w:r>
          </w:p>
        </w:tc>
        <w:tc>
          <w:tcPr>
            <w:tcW w:w="1843" w:type="dxa"/>
          </w:tcPr>
          <w:p w:rsidR="00B1390B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обучающиеся.</w:t>
            </w:r>
          </w:p>
        </w:tc>
        <w:tc>
          <w:tcPr>
            <w:tcW w:w="1938" w:type="dxa"/>
          </w:tcPr>
          <w:p w:rsidR="00B1390B" w:rsidRPr="00AA36D2" w:rsidRDefault="00B1390B" w:rsidP="00B1390B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  <w:p w:rsidR="00B1390B" w:rsidRPr="00AA36D2" w:rsidRDefault="00B1390B" w:rsidP="00B1390B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Кондратенко Н.С.</w:t>
            </w:r>
          </w:p>
          <w:p w:rsidR="00B1390B" w:rsidRDefault="00B1390B" w:rsidP="00B1390B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Дейникин А.С.</w:t>
            </w:r>
          </w:p>
        </w:tc>
        <w:tc>
          <w:tcPr>
            <w:tcW w:w="1605" w:type="dxa"/>
          </w:tcPr>
          <w:p w:rsidR="00B1390B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73CC9" w:rsidTr="00866BDD">
        <w:tc>
          <w:tcPr>
            <w:tcW w:w="709" w:type="dxa"/>
          </w:tcPr>
          <w:p w:rsidR="00B1390B" w:rsidRDefault="00B1390B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873CC9" w:rsidRPr="00B1390B" w:rsidRDefault="00873CC9" w:rsidP="00B139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73CC9" w:rsidRDefault="00873CC9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Планирование работы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полугодие 2022-2023 учебного года.</w:t>
            </w:r>
          </w:p>
        </w:tc>
        <w:tc>
          <w:tcPr>
            <w:tcW w:w="1843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центра «Точка роста»</w:t>
            </w:r>
          </w:p>
        </w:tc>
        <w:tc>
          <w:tcPr>
            <w:tcW w:w="1938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873CC9" w:rsidRPr="00AA36D2" w:rsidRDefault="00873CC9" w:rsidP="00873CC9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Январь 2022-2023 уч. год</w:t>
            </w:r>
          </w:p>
        </w:tc>
      </w:tr>
      <w:tr w:rsidR="00873CC9" w:rsidTr="00866BDD">
        <w:tc>
          <w:tcPr>
            <w:tcW w:w="709" w:type="dxa"/>
          </w:tcPr>
          <w:p w:rsidR="00873CC9" w:rsidRDefault="00B1390B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</w:tcPr>
          <w:p w:rsidR="00873CC9" w:rsidRDefault="00873CC9" w:rsidP="00873C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итогов работы центра «Точка роста». </w:t>
            </w:r>
          </w:p>
        </w:tc>
        <w:tc>
          <w:tcPr>
            <w:tcW w:w="1843" w:type="dxa"/>
          </w:tcPr>
          <w:p w:rsidR="00873CC9" w:rsidRPr="00AA36D2" w:rsidRDefault="00873CC9" w:rsidP="00873CC9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 центра «Точка роста»</w:t>
            </w:r>
          </w:p>
        </w:tc>
        <w:tc>
          <w:tcPr>
            <w:tcW w:w="1938" w:type="dxa"/>
          </w:tcPr>
          <w:p w:rsidR="00873CC9" w:rsidRPr="00AA36D2" w:rsidRDefault="00B1390B" w:rsidP="00B1390B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 w:rsidRPr="00B1390B"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873CC9" w:rsidRPr="00AA36D2" w:rsidRDefault="00B1390B" w:rsidP="00873C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 ,</w:t>
            </w:r>
            <w:proofErr w:type="gram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</w:tr>
    </w:tbl>
    <w:p w:rsidR="0023337F" w:rsidRDefault="0023337F">
      <w:pPr>
        <w:rPr>
          <w:rFonts w:ascii="Times New Roman" w:hAnsi="Times New Roman" w:cs="Times New Roman"/>
          <w:sz w:val="24"/>
        </w:rPr>
      </w:pPr>
    </w:p>
    <w:p w:rsidR="00EE73CD" w:rsidRPr="00866BDD" w:rsidRDefault="00EE73CD" w:rsidP="00EE73CD">
      <w:pPr>
        <w:jc w:val="center"/>
        <w:rPr>
          <w:rFonts w:ascii="Times New Roman" w:hAnsi="Times New Roman" w:cs="Times New Roman"/>
          <w:b/>
          <w:sz w:val="24"/>
        </w:rPr>
      </w:pPr>
      <w:r w:rsidRPr="00866BDD">
        <w:rPr>
          <w:rFonts w:ascii="Times New Roman" w:hAnsi="Times New Roman" w:cs="Times New Roman"/>
          <w:b/>
          <w:sz w:val="24"/>
        </w:rPr>
        <w:t>Внеурочные мероприятия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1842"/>
        <w:gridCol w:w="1637"/>
      </w:tblGrid>
      <w:tr w:rsidR="00866BDD" w:rsidTr="00D26055">
        <w:tc>
          <w:tcPr>
            <w:tcW w:w="709" w:type="dxa"/>
          </w:tcPr>
          <w:p w:rsidR="00866BDD" w:rsidRDefault="00866BDD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866BDD" w:rsidRDefault="00866BDD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866BDD" w:rsidRPr="00AA36D2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2" w:type="dxa"/>
          </w:tcPr>
          <w:p w:rsidR="00866BDD" w:rsidRPr="00AA36D2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637" w:type="dxa"/>
          </w:tcPr>
          <w:p w:rsidR="00866BDD" w:rsidRPr="00AA36D2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866BDD" w:rsidTr="00D26055">
        <w:tc>
          <w:tcPr>
            <w:tcW w:w="709" w:type="dxa"/>
          </w:tcPr>
          <w:p w:rsidR="00AA36D2" w:rsidRDefault="00866BDD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66BDD" w:rsidRPr="00AA36D2" w:rsidRDefault="00866BDD" w:rsidP="00D26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66BDD" w:rsidRDefault="00866BDD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«Читаем вместе»</w:t>
            </w:r>
          </w:p>
        </w:tc>
        <w:tc>
          <w:tcPr>
            <w:tcW w:w="1843" w:type="dxa"/>
          </w:tcPr>
          <w:p w:rsidR="00866BDD" w:rsidRPr="00AA36D2" w:rsidRDefault="00866BDD" w:rsidP="00D26055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 xml:space="preserve">Учащиеся 1-11 классов. </w:t>
            </w:r>
          </w:p>
        </w:tc>
        <w:tc>
          <w:tcPr>
            <w:tcW w:w="1842" w:type="dxa"/>
          </w:tcPr>
          <w:p w:rsidR="00866BDD" w:rsidRPr="00AA36D2" w:rsidRDefault="00866BDD" w:rsidP="00D26055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1637" w:type="dxa"/>
          </w:tcPr>
          <w:p w:rsidR="00866BDD" w:rsidRPr="00AA36D2" w:rsidRDefault="00866BDD" w:rsidP="00D26055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06.09.2022 г</w:t>
            </w:r>
          </w:p>
        </w:tc>
      </w:tr>
      <w:tr w:rsidR="00AA36D2" w:rsidTr="00D26055">
        <w:tc>
          <w:tcPr>
            <w:tcW w:w="709" w:type="dxa"/>
          </w:tcPr>
          <w:p w:rsidR="00AA36D2" w:rsidRDefault="00AA36D2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AA36D2" w:rsidRDefault="00AA36D2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«Шахматный турнир», посвященный 85-летию Ростовской области.</w:t>
            </w:r>
          </w:p>
        </w:tc>
        <w:tc>
          <w:tcPr>
            <w:tcW w:w="1843" w:type="dxa"/>
          </w:tcPr>
          <w:p w:rsidR="00AA36D2" w:rsidRPr="00AA36D2" w:rsidRDefault="00AA36D2" w:rsidP="00D26055">
            <w:pPr>
              <w:rPr>
                <w:rFonts w:ascii="Times New Roman" w:hAnsi="Times New Roman" w:cs="Times New Roman"/>
              </w:rPr>
            </w:pPr>
            <w:proofErr w:type="spellStart"/>
            <w:r w:rsidRPr="00AA36D2">
              <w:rPr>
                <w:rFonts w:ascii="Times New Roman" w:hAnsi="Times New Roman" w:cs="Times New Roman"/>
              </w:rPr>
              <w:t>Обуч</w:t>
            </w:r>
            <w:proofErr w:type="spellEnd"/>
            <w:r w:rsidRPr="00AA36D2">
              <w:rPr>
                <w:rFonts w:ascii="Times New Roman" w:hAnsi="Times New Roman" w:cs="Times New Roman"/>
              </w:rPr>
              <w:t>. 6-11 классов.</w:t>
            </w:r>
          </w:p>
          <w:p w:rsidR="00AA36D2" w:rsidRPr="00AA36D2" w:rsidRDefault="00AA36D2" w:rsidP="00D26055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Педагоги.</w:t>
            </w:r>
          </w:p>
        </w:tc>
        <w:tc>
          <w:tcPr>
            <w:tcW w:w="1842" w:type="dxa"/>
          </w:tcPr>
          <w:p w:rsidR="00AA36D2" w:rsidRPr="00AA36D2" w:rsidRDefault="00AA36D2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М.В., Дейникин А.С.</w:t>
            </w:r>
          </w:p>
        </w:tc>
        <w:tc>
          <w:tcPr>
            <w:tcW w:w="1637" w:type="dxa"/>
          </w:tcPr>
          <w:p w:rsidR="00AA36D2" w:rsidRPr="00AA36D2" w:rsidRDefault="00AA36D2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</w:t>
            </w:r>
          </w:p>
        </w:tc>
      </w:tr>
      <w:tr w:rsidR="00581359" w:rsidTr="00D26055">
        <w:tc>
          <w:tcPr>
            <w:tcW w:w="709" w:type="dxa"/>
          </w:tcPr>
          <w:p w:rsidR="00581359" w:rsidRDefault="00581359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581359" w:rsidRDefault="00581359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космические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пророчества»(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 165-летию со дня рождения К.Э.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:rsidR="00581359" w:rsidRDefault="00581359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581359" w:rsidRPr="00AA36D2" w:rsidRDefault="00581359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классов</w:t>
            </w:r>
          </w:p>
        </w:tc>
        <w:tc>
          <w:tcPr>
            <w:tcW w:w="1842" w:type="dxa"/>
          </w:tcPr>
          <w:p w:rsidR="00581359" w:rsidRDefault="00581359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Дейникин А.С. </w:t>
            </w:r>
          </w:p>
        </w:tc>
        <w:tc>
          <w:tcPr>
            <w:tcW w:w="1637" w:type="dxa"/>
          </w:tcPr>
          <w:p w:rsidR="00581359" w:rsidRDefault="00581359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</w:t>
            </w:r>
          </w:p>
        </w:tc>
      </w:tr>
      <w:tr w:rsidR="00866BDD" w:rsidTr="00D26055">
        <w:tc>
          <w:tcPr>
            <w:tcW w:w="709" w:type="dxa"/>
          </w:tcPr>
          <w:p w:rsidR="00866BDD" w:rsidRDefault="00AA36D2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866BDD" w:rsidRDefault="00866BDD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Защита учебных проектов по химии. </w:t>
            </w:r>
          </w:p>
        </w:tc>
        <w:tc>
          <w:tcPr>
            <w:tcW w:w="1843" w:type="dxa"/>
          </w:tcPr>
          <w:p w:rsidR="00866BDD" w:rsidRPr="00AA36D2" w:rsidRDefault="00866BDD" w:rsidP="00D26055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2" w:type="dxa"/>
          </w:tcPr>
          <w:p w:rsidR="00866BDD" w:rsidRPr="00AA36D2" w:rsidRDefault="00866BDD" w:rsidP="00581359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 xml:space="preserve">Черничкина М.В. </w:t>
            </w:r>
          </w:p>
        </w:tc>
        <w:tc>
          <w:tcPr>
            <w:tcW w:w="1637" w:type="dxa"/>
          </w:tcPr>
          <w:p w:rsidR="00866BDD" w:rsidRPr="00AA36D2" w:rsidRDefault="00866BDD" w:rsidP="00D26055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20, 27.10.2022 г</w:t>
            </w:r>
          </w:p>
        </w:tc>
      </w:tr>
      <w:tr w:rsidR="00866BDD" w:rsidTr="00D26055">
        <w:tc>
          <w:tcPr>
            <w:tcW w:w="709" w:type="dxa"/>
          </w:tcPr>
          <w:p w:rsidR="00866BDD" w:rsidRDefault="00AA36D2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866BDD" w:rsidRDefault="004F5C77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школьном туре Всероссийской олимпиады. </w:t>
            </w:r>
          </w:p>
        </w:tc>
        <w:tc>
          <w:tcPr>
            <w:tcW w:w="1843" w:type="dxa"/>
          </w:tcPr>
          <w:p w:rsidR="00866BDD" w:rsidRPr="00AA36D2" w:rsidRDefault="004F5C77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классы.</w:t>
            </w:r>
          </w:p>
        </w:tc>
        <w:tc>
          <w:tcPr>
            <w:tcW w:w="1842" w:type="dxa"/>
          </w:tcPr>
          <w:p w:rsidR="00866BDD" w:rsidRPr="00AA36D2" w:rsidRDefault="004F5C77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637" w:type="dxa"/>
          </w:tcPr>
          <w:p w:rsidR="00866BDD" w:rsidRPr="00AA36D2" w:rsidRDefault="004F5C77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66BDD" w:rsidTr="00D26055">
        <w:tc>
          <w:tcPr>
            <w:tcW w:w="709" w:type="dxa"/>
          </w:tcPr>
          <w:p w:rsidR="00866BDD" w:rsidRDefault="00AA36D2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866BDD" w:rsidRDefault="004F5C77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«Путешествие в микромир»</w:t>
            </w:r>
          </w:p>
        </w:tc>
        <w:tc>
          <w:tcPr>
            <w:tcW w:w="1843" w:type="dxa"/>
          </w:tcPr>
          <w:p w:rsidR="00866BDD" w:rsidRPr="00AA36D2" w:rsidRDefault="004F5C77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42" w:type="dxa"/>
          </w:tcPr>
          <w:p w:rsidR="00866BDD" w:rsidRPr="00AA36D2" w:rsidRDefault="004F5C77" w:rsidP="00581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Кондратенко Н.С. </w:t>
            </w:r>
          </w:p>
        </w:tc>
        <w:tc>
          <w:tcPr>
            <w:tcW w:w="1637" w:type="dxa"/>
          </w:tcPr>
          <w:p w:rsidR="00866BDD" w:rsidRPr="00AA36D2" w:rsidRDefault="004F5C77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Ноябрь. </w:t>
            </w:r>
          </w:p>
        </w:tc>
      </w:tr>
      <w:tr w:rsidR="00866BDD" w:rsidTr="00D26055">
        <w:tc>
          <w:tcPr>
            <w:tcW w:w="709" w:type="dxa"/>
          </w:tcPr>
          <w:p w:rsidR="00866BDD" w:rsidRDefault="00AA36D2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866BDD" w:rsidRDefault="00D26055" w:rsidP="00D260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важном»</w:t>
            </w:r>
          </w:p>
        </w:tc>
        <w:tc>
          <w:tcPr>
            <w:tcW w:w="1843" w:type="dxa"/>
          </w:tcPr>
          <w:p w:rsidR="00866BDD" w:rsidRPr="00AA36D2" w:rsidRDefault="00D26055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 класс</w:t>
            </w:r>
          </w:p>
        </w:tc>
        <w:tc>
          <w:tcPr>
            <w:tcW w:w="1842" w:type="dxa"/>
          </w:tcPr>
          <w:p w:rsidR="00866BDD" w:rsidRDefault="00D26055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Н.С.</w:t>
            </w:r>
          </w:p>
          <w:p w:rsidR="00D26055" w:rsidRPr="00AA36D2" w:rsidRDefault="00D26055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Черничкина М.В. </w:t>
            </w:r>
          </w:p>
        </w:tc>
        <w:tc>
          <w:tcPr>
            <w:tcW w:w="1637" w:type="dxa"/>
          </w:tcPr>
          <w:p w:rsidR="00D26055" w:rsidRDefault="00D26055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Еженедельно, понедельник.</w:t>
            </w:r>
          </w:p>
          <w:p w:rsidR="00866BDD" w:rsidRPr="00D26055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BDD" w:rsidTr="00D26055">
        <w:tc>
          <w:tcPr>
            <w:tcW w:w="709" w:type="dxa"/>
          </w:tcPr>
          <w:p w:rsidR="00866BDD" w:rsidRDefault="00AA36D2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866BDD" w:rsidRDefault="003552C2" w:rsidP="00D26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«Великие имена» внеклассное мероприятие по физике (день открытия рентгеновских лучей)</w:t>
            </w:r>
          </w:p>
        </w:tc>
        <w:tc>
          <w:tcPr>
            <w:tcW w:w="1843" w:type="dxa"/>
          </w:tcPr>
          <w:p w:rsidR="00866BDD" w:rsidRPr="00AA36D2" w:rsidRDefault="003552C2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842" w:type="dxa"/>
          </w:tcPr>
          <w:p w:rsidR="00866BDD" w:rsidRPr="00AA36D2" w:rsidRDefault="003552C2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Дейникин А.С. </w:t>
            </w:r>
          </w:p>
        </w:tc>
        <w:tc>
          <w:tcPr>
            <w:tcW w:w="1637" w:type="dxa"/>
          </w:tcPr>
          <w:p w:rsidR="00866BDD" w:rsidRPr="00AA36D2" w:rsidRDefault="00581359" w:rsidP="00D26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</w:tr>
    </w:tbl>
    <w:p w:rsidR="00EE73CD" w:rsidRDefault="00EE73CD" w:rsidP="00EE73CD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Pr="0023337F" w:rsidRDefault="0023337F">
      <w:pPr>
        <w:rPr>
          <w:rFonts w:ascii="Times New Roman" w:hAnsi="Times New Roman" w:cs="Times New Roman"/>
          <w:sz w:val="24"/>
        </w:rPr>
      </w:pPr>
    </w:p>
    <w:p w:rsidR="00066D7F" w:rsidRPr="0023337F" w:rsidRDefault="0023337F" w:rsidP="0023337F">
      <w:pPr>
        <w:tabs>
          <w:tab w:val="left" w:pos="989"/>
        </w:tabs>
        <w:spacing w:after="0"/>
        <w:rPr>
          <w:rFonts w:ascii="Times New Roman" w:hAnsi="Times New Roman" w:cs="Times New Roman"/>
        </w:rPr>
      </w:pPr>
      <w:r w:rsidRPr="0023337F">
        <w:rPr>
          <w:rFonts w:ascii="Times New Roman" w:hAnsi="Times New Roman" w:cs="Times New Roman"/>
        </w:rPr>
        <w:tab/>
      </w:r>
    </w:p>
    <w:sectPr w:rsidR="00066D7F" w:rsidRPr="0023337F" w:rsidSect="00F17EDB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7"/>
    <w:rsid w:val="00066D7F"/>
    <w:rsid w:val="0023337F"/>
    <w:rsid w:val="003552C2"/>
    <w:rsid w:val="004F5C77"/>
    <w:rsid w:val="00581359"/>
    <w:rsid w:val="005B3757"/>
    <w:rsid w:val="00672AC7"/>
    <w:rsid w:val="00866BDD"/>
    <w:rsid w:val="00873CC9"/>
    <w:rsid w:val="008751CE"/>
    <w:rsid w:val="00AA36D2"/>
    <w:rsid w:val="00B1390B"/>
    <w:rsid w:val="00D26055"/>
    <w:rsid w:val="00EE73CD"/>
    <w:rsid w:val="00F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C8E3-1379-4680-931D-2ADF0043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2022-09-26T15:27:00Z</dcterms:created>
  <dcterms:modified xsi:type="dcterms:W3CDTF">2022-10-03T17:13:00Z</dcterms:modified>
</cp:coreProperties>
</file>